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24103" w14:textId="79F69E31" w:rsidR="00134F68" w:rsidRPr="00134F68" w:rsidRDefault="00134F68" w:rsidP="00134F68">
      <w:pPr>
        <w:jc w:val="center"/>
        <w:rPr>
          <w:b/>
          <w:sz w:val="32"/>
        </w:rPr>
      </w:pPr>
      <w:r w:rsidRPr="00134F68">
        <w:rPr>
          <w:b/>
          <w:sz w:val="32"/>
        </w:rPr>
        <w:t>GNAT Macros</w:t>
      </w:r>
    </w:p>
    <w:p w14:paraId="051FC74C" w14:textId="77777777" w:rsidR="00134F68" w:rsidRDefault="00134F68" w:rsidP="00134F68"/>
    <w:p w14:paraId="7CE4A2F8" w14:textId="2EC92E29" w:rsidR="00134F68" w:rsidRDefault="00134F68" w:rsidP="00134F68">
      <w:r>
        <w:t xml:space="preserve">Macros are a way to execute code within the GNAT environment. They are written as standard </w:t>
      </w:r>
      <w:proofErr w:type="spellStart"/>
      <w:r>
        <w:t>Matlab</w:t>
      </w:r>
      <w:proofErr w:type="spellEnd"/>
      <w:r>
        <w:t xml:space="preserve"> sc</w:t>
      </w:r>
      <w:r w:rsidR="00D25B1E">
        <w:t>ripts but have some limitations:</w:t>
      </w:r>
    </w:p>
    <w:p w14:paraId="4DD9E7D9" w14:textId="77777777" w:rsidR="00134F68" w:rsidRDefault="00134F68" w:rsidP="00134F68"/>
    <w:p w14:paraId="5DDCFDF4" w14:textId="32DA0220" w:rsidR="00134F68" w:rsidRPr="00134F68" w:rsidRDefault="00134F68" w:rsidP="00134F68">
      <w:pPr>
        <w:ind w:left="567" w:hanging="567"/>
      </w:pPr>
      <w:r w:rsidRPr="00134F68">
        <w:t xml:space="preserve">1. </w:t>
      </w:r>
      <w:r>
        <w:tab/>
      </w:r>
      <w:r w:rsidRPr="00134F68">
        <w:t>You can't create new variables, but you can use</w:t>
      </w:r>
      <w:r w:rsidR="006A7CFF">
        <w:t xml:space="preserve"> two</w:t>
      </w:r>
      <w:r w:rsidRPr="00134F68">
        <w:t xml:space="preserve"> existing structure</w:t>
      </w:r>
      <w:r w:rsidR="006A7CFF">
        <w:t>s, and add elements to them as desired:</w:t>
      </w:r>
    </w:p>
    <w:p w14:paraId="02077101" w14:textId="7E24A18B" w:rsidR="00134F68" w:rsidRPr="00134F68" w:rsidRDefault="00134F68" w:rsidP="00134F68">
      <w:pPr>
        <w:ind w:left="567" w:hanging="567"/>
      </w:pPr>
      <w:r w:rsidRPr="00134F68">
        <w:t xml:space="preserve">      </w:t>
      </w:r>
      <w:r>
        <w:tab/>
      </w:r>
      <w:r w:rsidR="006A7CFF">
        <w:tab/>
      </w:r>
      <w:r>
        <w:tab/>
      </w:r>
      <w:proofErr w:type="spellStart"/>
      <w:r w:rsidRPr="00134F68">
        <w:t>NmrData</w:t>
      </w:r>
      <w:proofErr w:type="spellEnd"/>
      <w:r w:rsidRPr="00134F68">
        <w:t xml:space="preserve"> which is the structure for all GNAT data</w:t>
      </w:r>
    </w:p>
    <w:p w14:paraId="3E5AE05F" w14:textId="1F7276E6" w:rsidR="00134F68" w:rsidRDefault="00134F68" w:rsidP="006A7CFF">
      <w:pPr>
        <w:ind w:left="567" w:hanging="567"/>
      </w:pPr>
      <w:r w:rsidRPr="00134F68">
        <w:t xml:space="preserve">          </w:t>
      </w:r>
      <w:r>
        <w:tab/>
      </w:r>
      <w:r>
        <w:tab/>
      </w:r>
      <w:r w:rsidRPr="00134F68">
        <w:t xml:space="preserve"> </w:t>
      </w:r>
      <w:r>
        <w:tab/>
      </w:r>
      <w:proofErr w:type="spellStart"/>
      <w:r w:rsidRPr="00134F68">
        <w:t>TmpVar</w:t>
      </w:r>
      <w:proofErr w:type="spellEnd"/>
      <w:r>
        <w:t> </w:t>
      </w:r>
      <w:r w:rsidRPr="00134F68">
        <w:t>which is a structure</w:t>
      </w:r>
      <w:r w:rsidR="006A7CFF">
        <w:t xml:space="preserve"> </w:t>
      </w:r>
      <w:r w:rsidRPr="00134F68">
        <w:t>specifically created for use in</w:t>
      </w:r>
      <w:r w:rsidR="006A7CFF">
        <w:t xml:space="preserve"> </w:t>
      </w:r>
      <w:r w:rsidRPr="00134F68">
        <w:t>macro</w:t>
      </w:r>
      <w:r w:rsidR="006A7CFF">
        <w:t>s</w:t>
      </w:r>
    </w:p>
    <w:p w14:paraId="77A8B99F" w14:textId="77777777" w:rsidR="00134F68" w:rsidRDefault="00134F68" w:rsidP="00134F68">
      <w:pPr>
        <w:ind w:left="567" w:hanging="567"/>
      </w:pPr>
    </w:p>
    <w:p w14:paraId="1EE5EF31" w14:textId="74BDD81D" w:rsidR="00134F68" w:rsidRPr="00134F68" w:rsidRDefault="00134F68" w:rsidP="00134F68">
      <w:pPr>
        <w:pStyle w:val="p1"/>
        <w:rPr>
          <w:rFonts w:asciiTheme="minorHAnsi" w:hAnsiTheme="minorHAnsi" w:cstheme="minorBidi"/>
          <w:sz w:val="24"/>
          <w:szCs w:val="24"/>
          <w:lang w:eastAsia="en-US"/>
        </w:rPr>
      </w:pPr>
      <w:r>
        <w:tab/>
      </w:r>
      <w:r>
        <w:tab/>
      </w:r>
      <w:proofErr w:type="spellStart"/>
      <w:r>
        <w:t>TmpVar.M</w:t>
      </w:r>
      <w:proofErr w:type="spellEnd"/>
      <w:r>
        <w:t>=</w:t>
      </w:r>
      <w:proofErr w:type="gramStart"/>
      <w:r>
        <w:t>zeros(</w:t>
      </w:r>
      <w:proofErr w:type="gramEnd"/>
      <w:r>
        <w:t xml:space="preserve">10,5)  </w:t>
      </w:r>
      <w:r w:rsidRPr="00134F68">
        <w:rPr>
          <w:rFonts w:asciiTheme="minorHAnsi" w:hAnsiTheme="minorHAnsi" w:cstheme="minorBidi"/>
          <w:sz w:val="24"/>
          <w:szCs w:val="24"/>
          <w:lang w:eastAsia="en-US"/>
        </w:rPr>
        <w:t>creates a 10 by 5 matrix of zeros</w:t>
      </w:r>
    </w:p>
    <w:p w14:paraId="4F8D6902" w14:textId="758C054B" w:rsidR="00134F68" w:rsidRDefault="00134F68" w:rsidP="00134F68">
      <w:pPr>
        <w:pStyle w:val="p1"/>
        <w:rPr>
          <w:rFonts w:asciiTheme="minorHAnsi" w:hAnsiTheme="minorHAnsi" w:cstheme="minorBidi"/>
          <w:sz w:val="24"/>
          <w:szCs w:val="24"/>
          <w:lang w:eastAsia="en-US"/>
        </w:rPr>
      </w:pPr>
      <w:r>
        <w:tab/>
      </w:r>
      <w:r>
        <w:tab/>
      </w:r>
      <w:proofErr w:type="spellStart"/>
      <w:r w:rsidRPr="00134F68">
        <w:rPr>
          <w:color w:val="000000"/>
        </w:rPr>
        <w:t>TmpVar.T</w:t>
      </w:r>
      <w:proofErr w:type="spellEnd"/>
      <w:r w:rsidRPr="00134F68">
        <w:rPr>
          <w:color w:val="000000"/>
        </w:rPr>
        <w:t>=</w:t>
      </w:r>
      <w:r w:rsidRPr="00134F68">
        <w:rPr>
          <w:color w:val="B245F3"/>
        </w:rPr>
        <w:t>'GNAT rules'</w:t>
      </w:r>
      <w:r>
        <w:t xml:space="preserve"> </w:t>
      </w:r>
      <w:r w:rsidRPr="00134F68">
        <w:rPr>
          <w:rFonts w:asciiTheme="minorHAnsi" w:hAnsiTheme="minorHAnsi" w:cstheme="minorBidi"/>
          <w:sz w:val="24"/>
          <w:szCs w:val="24"/>
          <w:lang w:eastAsia="en-US"/>
        </w:rPr>
        <w:t>creates a text string</w:t>
      </w:r>
    </w:p>
    <w:p w14:paraId="5C3CEA57" w14:textId="77777777" w:rsidR="00980871" w:rsidRDefault="00980871" w:rsidP="00134F68">
      <w:pPr>
        <w:pStyle w:val="p1"/>
        <w:rPr>
          <w:rFonts w:asciiTheme="minorHAnsi" w:hAnsiTheme="minorHAnsi" w:cstheme="minorBidi"/>
          <w:sz w:val="24"/>
          <w:szCs w:val="24"/>
          <w:lang w:eastAsia="en-US"/>
        </w:rPr>
      </w:pPr>
    </w:p>
    <w:p w14:paraId="4898D7E2" w14:textId="0782C043" w:rsidR="00980871" w:rsidRDefault="00980871" w:rsidP="00980871">
      <w:pPr>
        <w:pStyle w:val="p1"/>
        <w:ind w:left="1440"/>
        <w:rPr>
          <w:rFonts w:asciiTheme="minorHAnsi" w:hAnsiTheme="minorHAnsi" w:cstheme="minorBidi"/>
          <w:sz w:val="24"/>
          <w:szCs w:val="24"/>
          <w:lang w:eastAsia="en-US"/>
        </w:rPr>
      </w:pPr>
      <w:r>
        <w:rPr>
          <w:rFonts w:asciiTheme="minorHAnsi" w:hAnsiTheme="minorHAnsi" w:cstheme="minorBidi"/>
          <w:sz w:val="24"/>
          <w:szCs w:val="24"/>
          <w:lang w:eastAsia="en-US"/>
        </w:rPr>
        <w:t xml:space="preserve">(ii) Sometimes it seems like a variable have problems changing type (e.g. from number to char). To circumvent </w:t>
      </w:r>
      <w:proofErr w:type="gramStart"/>
      <w:r>
        <w:rPr>
          <w:rFonts w:asciiTheme="minorHAnsi" w:hAnsiTheme="minorHAnsi" w:cstheme="minorBidi"/>
          <w:sz w:val="24"/>
          <w:szCs w:val="24"/>
          <w:lang w:eastAsia="en-US"/>
        </w:rPr>
        <w:t>this</w:t>
      </w:r>
      <w:proofErr w:type="gramEnd"/>
      <w:r>
        <w:rPr>
          <w:rFonts w:asciiTheme="minorHAnsi" w:hAnsiTheme="minorHAnsi" w:cstheme="minorBidi"/>
          <w:sz w:val="24"/>
          <w:szCs w:val="24"/>
          <w:lang w:eastAsia="en-US"/>
        </w:rPr>
        <w:t xml:space="preserve"> you can use cell arrays</w:t>
      </w:r>
    </w:p>
    <w:p w14:paraId="6BB8AD73" w14:textId="77777777" w:rsidR="00980871" w:rsidRDefault="00980871" w:rsidP="00980871">
      <w:pPr>
        <w:pStyle w:val="p1"/>
        <w:ind w:left="1440"/>
        <w:rPr>
          <w:rFonts w:asciiTheme="minorHAnsi" w:hAnsiTheme="minorHAnsi" w:cstheme="minorBidi"/>
          <w:sz w:val="24"/>
          <w:szCs w:val="24"/>
          <w:lang w:eastAsia="en-US"/>
        </w:rPr>
      </w:pPr>
    </w:p>
    <w:p w14:paraId="0079CD72" w14:textId="00ACE17E" w:rsidR="00980871" w:rsidRDefault="00980871" w:rsidP="00980871">
      <w:pPr>
        <w:pStyle w:val="p1"/>
        <w:ind w:left="1440"/>
      </w:pPr>
      <w:proofErr w:type="spellStart"/>
      <w:r>
        <w:t>TmpVar.M</w:t>
      </w:r>
      <w:proofErr w:type="spellEnd"/>
      <w:r>
        <w:t>=</w:t>
      </w:r>
      <w:proofErr w:type="gramStart"/>
      <w:r>
        <w:t>cell(</w:t>
      </w:r>
      <w:proofErr w:type="gramEnd"/>
      <w:r>
        <w:t xml:space="preserve">10,5)  </w:t>
      </w:r>
    </w:p>
    <w:p w14:paraId="30617D96" w14:textId="77777777" w:rsidR="00980871" w:rsidRPr="00134F68" w:rsidRDefault="00980871" w:rsidP="00980871">
      <w:pPr>
        <w:pStyle w:val="p1"/>
        <w:ind w:left="1440"/>
        <w:rPr>
          <w:rFonts w:asciiTheme="minorHAnsi" w:hAnsiTheme="minorHAnsi" w:cstheme="minorBidi"/>
          <w:sz w:val="24"/>
          <w:szCs w:val="24"/>
          <w:lang w:eastAsia="en-US"/>
        </w:rPr>
      </w:pPr>
    </w:p>
    <w:p w14:paraId="5365E63B" w14:textId="77777777" w:rsidR="00134F68" w:rsidRPr="00134F68" w:rsidRDefault="00134F68" w:rsidP="00134F68"/>
    <w:p w14:paraId="1A3EE943" w14:textId="6A55798E" w:rsidR="00134F68" w:rsidRDefault="00134F68" w:rsidP="00134F68">
      <w:pPr>
        <w:ind w:left="567" w:hanging="567"/>
      </w:pPr>
      <w:r>
        <w:t>2.</w:t>
      </w:r>
      <w:r>
        <w:tab/>
      </w:r>
      <w:r w:rsidRPr="00134F68">
        <w:t xml:space="preserve">You can't use for loops (related to 1, as a </w:t>
      </w:r>
      <w:r w:rsidR="00DB7533" w:rsidRPr="00134F68">
        <w:t>structure</w:t>
      </w:r>
      <w:r w:rsidRPr="00134F68">
        <w:t xml:space="preserve"> element is not</w:t>
      </w:r>
      <w:r>
        <w:t xml:space="preserve"> </w:t>
      </w:r>
      <w:r w:rsidRPr="00134F68">
        <w:t>accepted as a loop counter). Instead you can use while loops, which</w:t>
      </w:r>
      <w:r>
        <w:t xml:space="preserve"> </w:t>
      </w:r>
      <w:r w:rsidRPr="00134F68">
        <w:t>requires a bit more code</w:t>
      </w:r>
      <w:r>
        <w:t>, but works well. Example:</w:t>
      </w:r>
      <w:r w:rsidRPr="00134F68">
        <w:t xml:space="preserve"> </w:t>
      </w:r>
    </w:p>
    <w:p w14:paraId="32207965" w14:textId="77777777" w:rsidR="00134F68" w:rsidRDefault="00134F68" w:rsidP="00134F68">
      <w:pPr>
        <w:ind w:left="567" w:hanging="567"/>
      </w:pPr>
    </w:p>
    <w:p w14:paraId="349331E9" w14:textId="3A149A46" w:rsidR="00134F68" w:rsidRDefault="00134F68" w:rsidP="00DB7533">
      <w:pPr>
        <w:pStyle w:val="p1"/>
        <w:ind w:left="720" w:firstLine="720"/>
      </w:pPr>
      <w:proofErr w:type="spellStart"/>
      <w:r>
        <w:t>TmpVar.k</w:t>
      </w:r>
      <w:proofErr w:type="spellEnd"/>
      <w:r>
        <w:t>=1;</w:t>
      </w:r>
    </w:p>
    <w:p w14:paraId="0DEE8054" w14:textId="0206FE5A" w:rsidR="00134F68" w:rsidRDefault="00134F68" w:rsidP="00DB7533">
      <w:pPr>
        <w:pStyle w:val="p1"/>
        <w:ind w:left="720" w:firstLine="720"/>
      </w:pPr>
      <w:r>
        <w:rPr>
          <w:rStyle w:val="s2"/>
        </w:rPr>
        <w:t>while</w:t>
      </w:r>
      <w:r>
        <w:t xml:space="preserve"> </w:t>
      </w:r>
      <w:proofErr w:type="spellStart"/>
      <w:r>
        <w:t>TmpVar.k</w:t>
      </w:r>
      <w:proofErr w:type="spellEnd"/>
      <w:r>
        <w:t>&lt;=10</w:t>
      </w:r>
    </w:p>
    <w:p w14:paraId="7CB4A03A" w14:textId="0A470A07" w:rsidR="00134F68" w:rsidRDefault="00134F68" w:rsidP="00134F68">
      <w:pPr>
        <w:pStyle w:val="p1"/>
      </w:pPr>
      <w:r>
        <w:rPr>
          <w:rStyle w:val="apple-converted-space"/>
        </w:rPr>
        <w:t>   </w:t>
      </w:r>
      <w:r>
        <w:rPr>
          <w:rStyle w:val="apple-converted-space"/>
        </w:rPr>
        <w:tab/>
      </w:r>
      <w:r w:rsidR="00DB7533">
        <w:rPr>
          <w:rStyle w:val="apple-converted-space"/>
        </w:rPr>
        <w:tab/>
      </w:r>
      <w:r>
        <w:rPr>
          <w:rStyle w:val="apple-converted-space"/>
        </w:rPr>
        <w:tab/>
      </w:r>
      <w:proofErr w:type="spellStart"/>
      <w:r>
        <w:t>TmpVar.k</w:t>
      </w:r>
      <w:proofErr w:type="spellEnd"/>
      <w:r>
        <w:t>=TmpVar.k+1;</w:t>
      </w:r>
      <w:r>
        <w:rPr>
          <w:rStyle w:val="apple-converted-space"/>
        </w:rPr>
        <w:t>    </w:t>
      </w:r>
    </w:p>
    <w:p w14:paraId="3873C150" w14:textId="77777777" w:rsidR="00134F68" w:rsidRDefault="00134F68" w:rsidP="00DB7533">
      <w:pPr>
        <w:pStyle w:val="p3"/>
        <w:ind w:left="720" w:firstLine="720"/>
      </w:pPr>
      <w:r>
        <w:t>end</w:t>
      </w:r>
    </w:p>
    <w:p w14:paraId="522E3289" w14:textId="77777777" w:rsidR="00DB7533" w:rsidRDefault="00DB7533">
      <w:pPr>
        <w:rPr>
          <w:rFonts w:ascii="Courier" w:hAnsi="Courier"/>
          <w:sz w:val="15"/>
          <w:szCs w:val="15"/>
        </w:rPr>
      </w:pPr>
    </w:p>
    <w:p w14:paraId="7A876669" w14:textId="09078DD9" w:rsidR="00134F68" w:rsidRDefault="00DB7533" w:rsidP="00DB7533">
      <w:pPr>
        <w:ind w:left="720" w:hanging="720"/>
      </w:pPr>
      <w:r w:rsidRPr="00DB7533">
        <w:t>3.</w:t>
      </w:r>
      <w:r w:rsidRPr="00DB7533">
        <w:tab/>
      </w:r>
      <w:r>
        <w:t xml:space="preserve">You don’t get the normal </w:t>
      </w:r>
      <w:proofErr w:type="spellStart"/>
      <w:r>
        <w:t>Matlab</w:t>
      </w:r>
      <w:proofErr w:type="spellEnd"/>
      <w:r>
        <w:t xml:space="preserve"> error messages, but some limited error handling is implemented.</w:t>
      </w:r>
    </w:p>
    <w:p w14:paraId="01D96181" w14:textId="77777777" w:rsidR="00DB7533" w:rsidRDefault="00DB7533" w:rsidP="00DB7533">
      <w:pPr>
        <w:ind w:left="720" w:hanging="720"/>
      </w:pPr>
    </w:p>
    <w:p w14:paraId="0B7E30AA" w14:textId="6E7143E8" w:rsidR="00DB7533" w:rsidRDefault="00DB7533" w:rsidP="00DB7533">
      <w:pPr>
        <w:ind w:left="720" w:hanging="720"/>
      </w:pPr>
      <w:r>
        <w:t>4.</w:t>
      </w:r>
      <w:r>
        <w:tab/>
        <w:t xml:space="preserve">You </w:t>
      </w:r>
      <w:r w:rsidRPr="00DB7533">
        <w:rPr>
          <w:u w:val="single"/>
        </w:rPr>
        <w:t>can’t</w:t>
      </w:r>
      <w:r>
        <w:t xml:space="preserve"> use double quotes </w:t>
      </w:r>
      <w:proofErr w:type="spellStart"/>
      <w:r>
        <w:t>e.g</w:t>
      </w:r>
      <w:proofErr w:type="spellEnd"/>
      <w:r>
        <w:t xml:space="preserve"> “</w:t>
      </w:r>
      <w:proofErr w:type="spellStart"/>
      <w:r>
        <w:t>FooString</w:t>
      </w:r>
      <w:proofErr w:type="spellEnd"/>
      <w:r>
        <w:t>” for strings, as this interferes with the error handling in point 3.</w:t>
      </w:r>
    </w:p>
    <w:p w14:paraId="772D484E" w14:textId="77777777" w:rsidR="00DB7533" w:rsidRDefault="00DB7533">
      <w:pPr>
        <w:rPr>
          <w:b/>
        </w:rPr>
      </w:pPr>
    </w:p>
    <w:p w14:paraId="568B4612" w14:textId="7F97AE86" w:rsidR="00B56571" w:rsidRDefault="00B56571" w:rsidP="00B56571">
      <w:pPr>
        <w:rPr>
          <w:b/>
        </w:rPr>
      </w:pPr>
      <w:r>
        <w:rPr>
          <w:b/>
        </w:rPr>
        <w:t>The data structure</w:t>
      </w:r>
      <w:r w:rsidRPr="00194185">
        <w:rPr>
          <w:b/>
        </w:rPr>
        <w:t xml:space="preserve"> </w:t>
      </w:r>
    </w:p>
    <w:p w14:paraId="1F3BDC36" w14:textId="25E189F9" w:rsidR="00DB7533" w:rsidRPr="00240D88" w:rsidRDefault="00240D88">
      <w:r>
        <w:t xml:space="preserve">GNAT keeps it data </w:t>
      </w:r>
      <w:r w:rsidR="00693ED0">
        <w:t xml:space="preserve">in a standard </w:t>
      </w:r>
      <w:proofErr w:type="spellStart"/>
      <w:r w:rsidR="00693ED0">
        <w:t>Matlab</w:t>
      </w:r>
      <w:proofErr w:type="spellEnd"/>
      <w:r w:rsidR="00693ED0">
        <w:t xml:space="preserve"> structure with the name </w:t>
      </w:r>
      <w:proofErr w:type="spellStart"/>
      <w:r w:rsidR="00693ED0">
        <w:t>NmrData</w:t>
      </w:r>
      <w:proofErr w:type="spellEnd"/>
      <w:r w:rsidR="00D25B1E">
        <w:t xml:space="preserve">, e.g. the raw FIDs are in </w:t>
      </w:r>
      <w:proofErr w:type="spellStart"/>
      <w:r w:rsidR="00D25B1E">
        <w:t>NmrData.FID</w:t>
      </w:r>
      <w:proofErr w:type="spellEnd"/>
      <w:r w:rsidR="00D25B1E">
        <w:t xml:space="preserve">.  The main (default) structure elements are described </w:t>
      </w:r>
      <w:r w:rsidR="00234BC5">
        <w:t>in Appendix I</w:t>
      </w:r>
      <w:r w:rsidR="00D25B1E">
        <w:t>. It is possible, depending on version, not all elements are present and depending on the process history other elements will be present.</w:t>
      </w:r>
      <w:r w:rsidR="00893351">
        <w:t xml:space="preserve"> </w:t>
      </w:r>
    </w:p>
    <w:p w14:paraId="567BD177" w14:textId="77777777" w:rsidR="00DB7533" w:rsidRDefault="00DB7533">
      <w:pPr>
        <w:rPr>
          <w:b/>
        </w:rPr>
      </w:pPr>
    </w:p>
    <w:p w14:paraId="48E4B2D0" w14:textId="77777777" w:rsidR="00194185" w:rsidRDefault="00134F68">
      <w:pPr>
        <w:rPr>
          <w:b/>
        </w:rPr>
      </w:pPr>
      <w:r w:rsidRPr="00194185">
        <w:rPr>
          <w:b/>
        </w:rPr>
        <w:t xml:space="preserve">How to do various things </w:t>
      </w:r>
    </w:p>
    <w:p w14:paraId="66E85086" w14:textId="77777777" w:rsidR="00194185" w:rsidRDefault="00194185">
      <w:pPr>
        <w:rPr>
          <w:b/>
        </w:rPr>
      </w:pPr>
    </w:p>
    <w:p w14:paraId="5B74485F" w14:textId="5AE8BA80" w:rsidR="00194185" w:rsidRPr="00194185" w:rsidRDefault="00194185" w:rsidP="00194185">
      <w:pPr>
        <w:rPr>
          <w:u w:val="single"/>
        </w:rPr>
      </w:pPr>
      <w:r>
        <w:rPr>
          <w:u w:val="single"/>
        </w:rPr>
        <w:t>Basic commands</w:t>
      </w:r>
    </w:p>
    <w:p w14:paraId="08ADBDC0" w14:textId="77777777" w:rsidR="00134F68" w:rsidRDefault="00134F68"/>
    <w:p w14:paraId="6754F65E" w14:textId="417C4FB6" w:rsidR="00194185" w:rsidRPr="000C45A2" w:rsidRDefault="00194185">
      <w:pPr>
        <w:rPr>
          <w:sz w:val="22"/>
        </w:rPr>
      </w:pPr>
      <w:r w:rsidRPr="000C45A2">
        <w:rPr>
          <w:sz w:val="22"/>
        </w:rPr>
        <w:t xml:space="preserve">Reading in the latest version of </w:t>
      </w:r>
      <w:proofErr w:type="spellStart"/>
      <w:r w:rsidRPr="000C45A2">
        <w:rPr>
          <w:sz w:val="22"/>
        </w:rPr>
        <w:t>NmrData</w:t>
      </w:r>
      <w:proofErr w:type="spellEnd"/>
    </w:p>
    <w:p w14:paraId="3AEB136C" w14:textId="7F2FF01D" w:rsidR="00194185" w:rsidRDefault="00194185" w:rsidP="00194185">
      <w:pPr>
        <w:pStyle w:val="p1"/>
      </w:pPr>
      <w:proofErr w:type="spellStart"/>
      <w:r>
        <w:t>NmrData</w:t>
      </w:r>
      <w:proofErr w:type="spellEnd"/>
      <w:r>
        <w:t>=</w:t>
      </w:r>
      <w:proofErr w:type="spellStart"/>
      <w:r>
        <w:t>guidata</w:t>
      </w:r>
      <w:proofErr w:type="spellEnd"/>
      <w:r>
        <w:t>(</w:t>
      </w:r>
      <w:proofErr w:type="spellStart"/>
      <w:r>
        <w:t>hMainFigure</w:t>
      </w:r>
      <w:proofErr w:type="spellEnd"/>
      <w:r>
        <w:t>);</w:t>
      </w:r>
    </w:p>
    <w:p w14:paraId="112AD4FB" w14:textId="77777777" w:rsidR="00194185" w:rsidRDefault="00194185"/>
    <w:p w14:paraId="19B5C74A" w14:textId="1B0A0435" w:rsidR="000C45A2" w:rsidRPr="000C45A2" w:rsidRDefault="000C45A2" w:rsidP="000C45A2">
      <w:pPr>
        <w:rPr>
          <w:sz w:val="22"/>
        </w:rPr>
      </w:pPr>
      <w:r>
        <w:rPr>
          <w:sz w:val="22"/>
        </w:rPr>
        <w:t>Saving</w:t>
      </w:r>
      <w:r w:rsidRPr="000C45A2">
        <w:rPr>
          <w:sz w:val="22"/>
        </w:rPr>
        <w:t xml:space="preserve"> the </w:t>
      </w:r>
      <w:r>
        <w:rPr>
          <w:sz w:val="22"/>
        </w:rPr>
        <w:t>current</w:t>
      </w:r>
      <w:r w:rsidRPr="000C45A2">
        <w:rPr>
          <w:sz w:val="22"/>
        </w:rPr>
        <w:t xml:space="preserve"> version of </w:t>
      </w:r>
      <w:proofErr w:type="spellStart"/>
      <w:r w:rsidRPr="000C45A2">
        <w:rPr>
          <w:sz w:val="22"/>
        </w:rPr>
        <w:t>NmrData</w:t>
      </w:r>
      <w:proofErr w:type="spellEnd"/>
    </w:p>
    <w:p w14:paraId="1E15021D" w14:textId="6D1B9121" w:rsidR="000C45A2" w:rsidRDefault="000C45A2" w:rsidP="000C45A2">
      <w:pPr>
        <w:pStyle w:val="p1"/>
      </w:pPr>
      <w:proofErr w:type="spellStart"/>
      <w:r>
        <w:t>guidata</w:t>
      </w:r>
      <w:proofErr w:type="spellEnd"/>
      <w:r>
        <w:t>(</w:t>
      </w:r>
      <w:proofErr w:type="spellStart"/>
      <w:proofErr w:type="gramStart"/>
      <w:r>
        <w:t>hMainFigure,NmrData</w:t>
      </w:r>
      <w:proofErr w:type="spellEnd"/>
      <w:proofErr w:type="gramEnd"/>
      <w:r>
        <w:t>);</w:t>
      </w:r>
    </w:p>
    <w:p w14:paraId="6DAB24DE" w14:textId="7DE38FEA" w:rsidR="000C45A2" w:rsidRDefault="000C45A2" w:rsidP="000C45A2">
      <w:pPr>
        <w:pStyle w:val="p1"/>
      </w:pPr>
    </w:p>
    <w:p w14:paraId="1B9E0F18" w14:textId="44040622" w:rsidR="000C45A2" w:rsidRDefault="003632E2">
      <w:r>
        <w:rPr>
          <w:sz w:val="22"/>
        </w:rPr>
        <w:t xml:space="preserve">Display something to the main </w:t>
      </w:r>
      <w:proofErr w:type="spellStart"/>
      <w:r>
        <w:rPr>
          <w:sz w:val="22"/>
        </w:rPr>
        <w:t>Matlab</w:t>
      </w:r>
      <w:proofErr w:type="spellEnd"/>
      <w:r>
        <w:rPr>
          <w:sz w:val="22"/>
        </w:rPr>
        <w:t xml:space="preserve"> window</w:t>
      </w:r>
    </w:p>
    <w:p w14:paraId="72705F82" w14:textId="69F3AB6B" w:rsidR="003632E2" w:rsidRPr="003632E2" w:rsidRDefault="003632E2" w:rsidP="003632E2">
      <w:pPr>
        <w:rPr>
          <w:rFonts w:ascii="Courier" w:hAnsi="Courier"/>
          <w:sz w:val="15"/>
          <w:szCs w:val="15"/>
        </w:rPr>
      </w:pPr>
      <w:proofErr w:type="spellStart"/>
      <w:proofErr w:type="gramStart"/>
      <w:r w:rsidRPr="003632E2">
        <w:rPr>
          <w:rFonts w:ascii="Courier" w:hAnsi="Courier"/>
          <w:sz w:val="15"/>
          <w:szCs w:val="15"/>
        </w:rPr>
        <w:t>disp</w:t>
      </w:r>
      <w:proofErr w:type="spellEnd"/>
      <w:r w:rsidRPr="003632E2">
        <w:rPr>
          <w:rFonts w:ascii="Courier" w:hAnsi="Courier"/>
          <w:sz w:val="15"/>
          <w:szCs w:val="15"/>
        </w:rPr>
        <w:t>(</w:t>
      </w:r>
      <w:proofErr w:type="gramEnd"/>
      <w:r>
        <w:rPr>
          <w:rFonts w:ascii="Courier" w:hAnsi="Courier"/>
          <w:sz w:val="15"/>
          <w:szCs w:val="15"/>
        </w:rPr>
        <w:t>‘</w:t>
      </w:r>
      <w:r w:rsidRPr="003632E2">
        <w:rPr>
          <w:rFonts w:ascii="Courier" w:hAnsi="Courier"/>
          <w:i/>
          <w:sz w:val="15"/>
          <w:szCs w:val="15"/>
        </w:rPr>
        <w:t>desired string’</w:t>
      </w:r>
      <w:r>
        <w:rPr>
          <w:rFonts w:ascii="Courier" w:hAnsi="Courier"/>
          <w:sz w:val="15"/>
          <w:szCs w:val="15"/>
        </w:rPr>
        <w:t xml:space="preserve">) or </w:t>
      </w:r>
      <w:proofErr w:type="spellStart"/>
      <w:r w:rsidRPr="003632E2">
        <w:rPr>
          <w:rFonts w:ascii="Courier" w:hAnsi="Courier"/>
          <w:sz w:val="15"/>
          <w:szCs w:val="15"/>
        </w:rPr>
        <w:t>disp</w:t>
      </w:r>
      <w:proofErr w:type="spellEnd"/>
      <w:r w:rsidRPr="003632E2">
        <w:rPr>
          <w:rFonts w:ascii="Courier" w:hAnsi="Courier"/>
          <w:sz w:val="15"/>
          <w:szCs w:val="15"/>
        </w:rPr>
        <w:t>(</w:t>
      </w:r>
      <w:r>
        <w:rPr>
          <w:rFonts w:ascii="Courier" w:hAnsi="Courier"/>
          <w:sz w:val="15"/>
          <w:szCs w:val="15"/>
        </w:rPr>
        <w:t>num2str(</w:t>
      </w:r>
      <w:r>
        <w:rPr>
          <w:rFonts w:ascii="Courier" w:hAnsi="Courier"/>
          <w:i/>
          <w:sz w:val="15"/>
          <w:szCs w:val="15"/>
        </w:rPr>
        <w:t>desired numeric value)</w:t>
      </w:r>
      <w:r>
        <w:rPr>
          <w:rFonts w:ascii="Courier" w:hAnsi="Courier"/>
          <w:sz w:val="15"/>
          <w:szCs w:val="15"/>
        </w:rPr>
        <w:t>)</w:t>
      </w:r>
    </w:p>
    <w:p w14:paraId="05A4B4E0" w14:textId="77777777" w:rsidR="003632E2" w:rsidRDefault="003632E2"/>
    <w:p w14:paraId="4BF0F887" w14:textId="46FB0678" w:rsidR="003632E2" w:rsidRDefault="003632E2">
      <w:r>
        <w:rPr>
          <w:sz w:val="22"/>
        </w:rPr>
        <w:lastRenderedPageBreak/>
        <w:t xml:space="preserve">Saving data in </w:t>
      </w:r>
      <w:proofErr w:type="spellStart"/>
      <w:r>
        <w:rPr>
          <w:sz w:val="22"/>
        </w:rPr>
        <w:t>Matlab</w:t>
      </w:r>
      <w:proofErr w:type="spellEnd"/>
      <w:r>
        <w:rPr>
          <w:sz w:val="22"/>
        </w:rPr>
        <w:t xml:space="preserve"> format</w:t>
      </w:r>
    </w:p>
    <w:p w14:paraId="6435646D" w14:textId="2FCF83AB" w:rsidR="003632E2" w:rsidRPr="003632E2" w:rsidRDefault="003632E2" w:rsidP="003632E2">
      <w:pPr>
        <w:rPr>
          <w:rFonts w:ascii="Courier" w:hAnsi="Courier"/>
          <w:sz w:val="15"/>
          <w:szCs w:val="15"/>
        </w:rPr>
      </w:pPr>
      <w:r w:rsidRPr="003632E2">
        <w:rPr>
          <w:rFonts w:ascii="Courier" w:hAnsi="Courier"/>
          <w:sz w:val="15"/>
          <w:szCs w:val="15"/>
        </w:rPr>
        <w:t>[</w:t>
      </w:r>
      <w:proofErr w:type="spellStart"/>
      <w:r w:rsidRPr="003632E2">
        <w:rPr>
          <w:rFonts w:ascii="Courier" w:hAnsi="Courier"/>
          <w:sz w:val="15"/>
          <w:szCs w:val="15"/>
        </w:rPr>
        <w:t>TmpVar.filename</w:t>
      </w:r>
      <w:proofErr w:type="spellEnd"/>
      <w:r w:rsidRPr="003632E2">
        <w:rPr>
          <w:rFonts w:ascii="Courier" w:hAnsi="Courier"/>
          <w:sz w:val="15"/>
          <w:szCs w:val="15"/>
        </w:rPr>
        <w:t xml:space="preserve">, </w:t>
      </w:r>
      <w:proofErr w:type="spellStart"/>
      <w:r w:rsidRPr="003632E2">
        <w:rPr>
          <w:rFonts w:ascii="Courier" w:hAnsi="Courier"/>
          <w:sz w:val="15"/>
          <w:szCs w:val="15"/>
        </w:rPr>
        <w:t>TmpVar.pathname</w:t>
      </w:r>
      <w:proofErr w:type="spellEnd"/>
      <w:r w:rsidRPr="003632E2">
        <w:rPr>
          <w:rFonts w:ascii="Courier" w:hAnsi="Courier"/>
          <w:sz w:val="15"/>
          <w:szCs w:val="15"/>
        </w:rPr>
        <w:t xml:space="preserve">] = </w:t>
      </w:r>
      <w:proofErr w:type="spellStart"/>
      <w:proofErr w:type="gramStart"/>
      <w:r w:rsidRPr="003632E2">
        <w:rPr>
          <w:rFonts w:ascii="Courier" w:hAnsi="Courier"/>
          <w:sz w:val="15"/>
          <w:szCs w:val="15"/>
        </w:rPr>
        <w:t>uiputfile</w:t>
      </w:r>
      <w:proofErr w:type="spellEnd"/>
      <w:r w:rsidRPr="003632E2">
        <w:rPr>
          <w:rFonts w:ascii="Courier" w:hAnsi="Courier"/>
          <w:sz w:val="15"/>
          <w:szCs w:val="15"/>
        </w:rPr>
        <w:t>(</w:t>
      </w:r>
      <w:proofErr w:type="gramEnd"/>
      <w:r w:rsidRPr="003632E2">
        <w:rPr>
          <w:rFonts w:ascii="Courier" w:hAnsi="Courier"/>
          <w:color w:val="B245F3"/>
          <w:sz w:val="15"/>
          <w:szCs w:val="15"/>
        </w:rPr>
        <w:t>'*.</w:t>
      </w:r>
      <w:proofErr w:type="spellStart"/>
      <w:r w:rsidRPr="003632E2">
        <w:rPr>
          <w:rFonts w:ascii="Courier" w:hAnsi="Courier"/>
          <w:color w:val="B245F3"/>
          <w:sz w:val="15"/>
          <w:szCs w:val="15"/>
        </w:rPr>
        <w:t>mat'</w:t>
      </w:r>
      <w:r w:rsidRPr="003632E2">
        <w:rPr>
          <w:rFonts w:ascii="Courier" w:hAnsi="Courier"/>
          <w:sz w:val="15"/>
          <w:szCs w:val="15"/>
        </w:rPr>
        <w:t>,</w:t>
      </w:r>
      <w:r w:rsidRPr="003632E2">
        <w:rPr>
          <w:rFonts w:ascii="Courier" w:hAnsi="Courier"/>
          <w:color w:val="B245F3"/>
          <w:sz w:val="15"/>
          <w:szCs w:val="15"/>
        </w:rPr>
        <w:t>'Save</w:t>
      </w:r>
      <w:proofErr w:type="spellEnd"/>
      <w:r w:rsidRPr="003632E2">
        <w:rPr>
          <w:rFonts w:ascii="Courier" w:hAnsi="Courier"/>
          <w:color w:val="B245F3"/>
          <w:sz w:val="15"/>
          <w:szCs w:val="15"/>
        </w:rPr>
        <w:t xml:space="preserve"> output data'</w:t>
      </w:r>
      <w:r w:rsidRPr="003632E2">
        <w:rPr>
          <w:rFonts w:ascii="Courier" w:hAnsi="Courier"/>
          <w:sz w:val="15"/>
          <w:szCs w:val="15"/>
        </w:rPr>
        <w:t>);</w:t>
      </w:r>
    </w:p>
    <w:p w14:paraId="6F5AA677" w14:textId="28285EF4" w:rsidR="003632E2" w:rsidRPr="003632E2" w:rsidRDefault="003632E2" w:rsidP="003632E2">
      <w:pPr>
        <w:rPr>
          <w:rFonts w:ascii="Courier" w:hAnsi="Courier"/>
          <w:sz w:val="15"/>
          <w:szCs w:val="15"/>
        </w:rPr>
      </w:pPr>
      <w:proofErr w:type="spellStart"/>
      <w:r w:rsidRPr="003632E2">
        <w:rPr>
          <w:rFonts w:ascii="Courier" w:hAnsi="Courier"/>
          <w:sz w:val="15"/>
          <w:szCs w:val="15"/>
        </w:rPr>
        <w:t>TmpVar.filepath</w:t>
      </w:r>
      <w:proofErr w:type="spellEnd"/>
      <w:proofErr w:type="gramStart"/>
      <w:r w:rsidRPr="003632E2">
        <w:rPr>
          <w:rFonts w:ascii="Courier" w:hAnsi="Courier"/>
          <w:sz w:val="15"/>
          <w:szCs w:val="15"/>
        </w:rPr>
        <w:t>=[</w:t>
      </w:r>
      <w:proofErr w:type="spellStart"/>
      <w:proofErr w:type="gramEnd"/>
      <w:r w:rsidRPr="003632E2">
        <w:rPr>
          <w:rFonts w:ascii="Courier" w:hAnsi="Courier"/>
          <w:sz w:val="15"/>
          <w:szCs w:val="15"/>
        </w:rPr>
        <w:t>TmpVar.pathname</w:t>
      </w:r>
      <w:proofErr w:type="spellEnd"/>
      <w:r w:rsidRPr="003632E2">
        <w:rPr>
          <w:rFonts w:ascii="Courier" w:hAnsi="Courier"/>
          <w:sz w:val="15"/>
          <w:szCs w:val="15"/>
        </w:rPr>
        <w:t xml:space="preserve"> </w:t>
      </w:r>
      <w:proofErr w:type="spellStart"/>
      <w:r w:rsidRPr="003632E2">
        <w:rPr>
          <w:rFonts w:ascii="Courier" w:hAnsi="Courier"/>
          <w:sz w:val="15"/>
          <w:szCs w:val="15"/>
        </w:rPr>
        <w:t>TmpVar.filename</w:t>
      </w:r>
      <w:proofErr w:type="spellEnd"/>
      <w:r w:rsidRPr="003632E2">
        <w:rPr>
          <w:rFonts w:ascii="Courier" w:hAnsi="Courier"/>
          <w:sz w:val="15"/>
          <w:szCs w:val="15"/>
        </w:rPr>
        <w:t>];</w:t>
      </w:r>
    </w:p>
    <w:p w14:paraId="03B104F1" w14:textId="2E9513E1" w:rsidR="003632E2" w:rsidRPr="003632E2" w:rsidRDefault="003632E2" w:rsidP="003632E2">
      <w:pPr>
        <w:rPr>
          <w:rFonts w:ascii="Courier" w:hAnsi="Courier"/>
          <w:color w:val="25992D"/>
          <w:sz w:val="15"/>
          <w:szCs w:val="15"/>
        </w:rPr>
      </w:pPr>
      <w:r w:rsidRPr="003632E2">
        <w:rPr>
          <w:rFonts w:ascii="Courier" w:hAnsi="Courier"/>
          <w:color w:val="000000"/>
          <w:sz w:val="15"/>
          <w:szCs w:val="15"/>
        </w:rPr>
        <w:t>save(TmpVar.filepath,</w:t>
      </w:r>
      <w:r w:rsidRPr="003632E2">
        <w:rPr>
          <w:rFonts w:ascii="Courier" w:hAnsi="Courier"/>
          <w:color w:val="B245F3"/>
          <w:sz w:val="15"/>
          <w:szCs w:val="15"/>
        </w:rPr>
        <w:t>'TmpVar,'</w:t>
      </w:r>
      <w:r w:rsidRPr="003632E2">
        <w:rPr>
          <w:rFonts w:ascii="Courier" w:hAnsi="Courier"/>
          <w:color w:val="000000"/>
          <w:sz w:val="15"/>
          <w:szCs w:val="15"/>
        </w:rPr>
        <w:t xml:space="preserve">-v7.3'); </w:t>
      </w:r>
      <w:r w:rsidRPr="003632E2">
        <w:rPr>
          <w:rFonts w:ascii="Courier" w:hAnsi="Courier"/>
          <w:color w:val="25992D"/>
          <w:sz w:val="15"/>
          <w:szCs w:val="15"/>
        </w:rPr>
        <w:t xml:space="preserve">%saving in </w:t>
      </w:r>
      <w:proofErr w:type="spellStart"/>
      <w:r w:rsidRPr="003632E2">
        <w:rPr>
          <w:rFonts w:ascii="Courier" w:hAnsi="Courier"/>
          <w:color w:val="25992D"/>
          <w:sz w:val="15"/>
          <w:szCs w:val="15"/>
        </w:rPr>
        <w:t>Matlab</w:t>
      </w:r>
      <w:proofErr w:type="spellEnd"/>
      <w:r w:rsidRPr="003632E2">
        <w:rPr>
          <w:rFonts w:ascii="Courier" w:hAnsi="Courier"/>
          <w:color w:val="25992D"/>
          <w:sz w:val="15"/>
          <w:szCs w:val="15"/>
        </w:rPr>
        <w:t xml:space="preserve"> format needs to save the whole </w:t>
      </w:r>
      <w:proofErr w:type="spellStart"/>
      <w:r w:rsidRPr="003632E2">
        <w:rPr>
          <w:rFonts w:ascii="Courier" w:hAnsi="Courier"/>
          <w:color w:val="25992D"/>
          <w:sz w:val="15"/>
          <w:szCs w:val="15"/>
        </w:rPr>
        <w:t>TmpVar</w:t>
      </w:r>
      <w:proofErr w:type="spellEnd"/>
      <w:r w:rsidRPr="003632E2">
        <w:rPr>
          <w:rFonts w:ascii="Courier" w:hAnsi="Courier"/>
          <w:color w:val="25992D"/>
          <w:sz w:val="15"/>
          <w:szCs w:val="15"/>
        </w:rPr>
        <w:t xml:space="preserve"> structure</w:t>
      </w:r>
    </w:p>
    <w:p w14:paraId="1ABBA5EE" w14:textId="77777777" w:rsidR="003632E2" w:rsidRDefault="003632E2"/>
    <w:p w14:paraId="20EA59E0" w14:textId="20947AA6" w:rsidR="003632E2" w:rsidRDefault="003632E2" w:rsidP="003632E2">
      <w:r>
        <w:rPr>
          <w:sz w:val="22"/>
        </w:rPr>
        <w:t>Saving data in Excel/csv format</w:t>
      </w:r>
    </w:p>
    <w:p w14:paraId="09F1AD55" w14:textId="055049CA" w:rsidR="003632E2" w:rsidRPr="003632E2" w:rsidRDefault="003632E2" w:rsidP="003632E2">
      <w:pPr>
        <w:rPr>
          <w:rFonts w:ascii="Courier" w:hAnsi="Courier"/>
          <w:sz w:val="15"/>
          <w:szCs w:val="15"/>
        </w:rPr>
      </w:pPr>
      <w:r w:rsidRPr="003632E2">
        <w:rPr>
          <w:rFonts w:ascii="Courier" w:hAnsi="Courier"/>
          <w:sz w:val="15"/>
          <w:szCs w:val="15"/>
        </w:rPr>
        <w:t>[</w:t>
      </w:r>
      <w:proofErr w:type="spellStart"/>
      <w:r w:rsidRPr="003632E2">
        <w:rPr>
          <w:rFonts w:ascii="Courier" w:hAnsi="Courier"/>
          <w:sz w:val="15"/>
          <w:szCs w:val="15"/>
        </w:rPr>
        <w:t>TmpVar.filename</w:t>
      </w:r>
      <w:proofErr w:type="spellEnd"/>
      <w:r w:rsidRPr="003632E2">
        <w:rPr>
          <w:rFonts w:ascii="Courier" w:hAnsi="Courier"/>
          <w:sz w:val="15"/>
          <w:szCs w:val="15"/>
        </w:rPr>
        <w:t xml:space="preserve">, </w:t>
      </w:r>
      <w:proofErr w:type="spellStart"/>
      <w:r w:rsidRPr="003632E2">
        <w:rPr>
          <w:rFonts w:ascii="Courier" w:hAnsi="Courier"/>
          <w:sz w:val="15"/>
          <w:szCs w:val="15"/>
        </w:rPr>
        <w:t>TmpVar.pathname</w:t>
      </w:r>
      <w:proofErr w:type="spellEnd"/>
      <w:r w:rsidRPr="003632E2">
        <w:rPr>
          <w:rFonts w:ascii="Courier" w:hAnsi="Courier"/>
          <w:sz w:val="15"/>
          <w:szCs w:val="15"/>
        </w:rPr>
        <w:t xml:space="preserve">] = </w:t>
      </w:r>
      <w:proofErr w:type="spellStart"/>
      <w:proofErr w:type="gramStart"/>
      <w:r w:rsidRPr="003632E2">
        <w:rPr>
          <w:rFonts w:ascii="Courier" w:hAnsi="Courier"/>
          <w:sz w:val="15"/>
          <w:szCs w:val="15"/>
        </w:rPr>
        <w:t>uiputfile</w:t>
      </w:r>
      <w:proofErr w:type="spellEnd"/>
      <w:r w:rsidRPr="003632E2">
        <w:rPr>
          <w:rFonts w:ascii="Courier" w:hAnsi="Courier"/>
          <w:sz w:val="15"/>
          <w:szCs w:val="15"/>
        </w:rPr>
        <w:t>(</w:t>
      </w:r>
      <w:proofErr w:type="gramEnd"/>
      <w:r w:rsidRPr="003632E2">
        <w:rPr>
          <w:rFonts w:ascii="Courier" w:hAnsi="Courier"/>
          <w:color w:val="B245F3"/>
          <w:sz w:val="15"/>
          <w:szCs w:val="15"/>
        </w:rPr>
        <w:t>'*.</w:t>
      </w:r>
      <w:proofErr w:type="spellStart"/>
      <w:r w:rsidRPr="003632E2">
        <w:rPr>
          <w:rFonts w:ascii="Courier" w:hAnsi="Courier"/>
          <w:color w:val="B245F3"/>
          <w:sz w:val="15"/>
          <w:szCs w:val="15"/>
        </w:rPr>
        <w:t>xls</w:t>
      </w:r>
      <w:proofErr w:type="spellEnd"/>
      <w:r w:rsidRPr="003632E2">
        <w:rPr>
          <w:rFonts w:ascii="Courier" w:hAnsi="Courier"/>
          <w:color w:val="B245F3"/>
          <w:sz w:val="15"/>
          <w:szCs w:val="15"/>
        </w:rPr>
        <w:t>'</w:t>
      </w:r>
      <w:r w:rsidRPr="003632E2">
        <w:rPr>
          <w:rFonts w:ascii="Courier" w:hAnsi="Courier"/>
          <w:sz w:val="15"/>
          <w:szCs w:val="15"/>
        </w:rPr>
        <w:t>,</w:t>
      </w:r>
      <w:r w:rsidRPr="003632E2">
        <w:rPr>
          <w:rFonts w:ascii="Courier" w:hAnsi="Courier"/>
          <w:color w:val="B245F3"/>
          <w:sz w:val="15"/>
          <w:szCs w:val="15"/>
        </w:rPr>
        <w:t>'Save output data'</w:t>
      </w:r>
      <w:r w:rsidRPr="003632E2">
        <w:rPr>
          <w:rFonts w:ascii="Courier" w:hAnsi="Courier"/>
          <w:sz w:val="15"/>
          <w:szCs w:val="15"/>
        </w:rPr>
        <w:t>);</w:t>
      </w:r>
    </w:p>
    <w:p w14:paraId="17935CEA" w14:textId="413E0A72" w:rsidR="003632E2" w:rsidRPr="003632E2" w:rsidRDefault="003632E2" w:rsidP="003632E2">
      <w:pPr>
        <w:rPr>
          <w:rFonts w:ascii="Courier" w:hAnsi="Courier"/>
          <w:sz w:val="15"/>
          <w:szCs w:val="15"/>
        </w:rPr>
      </w:pPr>
      <w:proofErr w:type="spellStart"/>
      <w:r w:rsidRPr="003632E2">
        <w:rPr>
          <w:rFonts w:ascii="Courier" w:hAnsi="Courier"/>
          <w:sz w:val="15"/>
          <w:szCs w:val="15"/>
        </w:rPr>
        <w:t>TmpVar.filepath</w:t>
      </w:r>
      <w:proofErr w:type="spellEnd"/>
      <w:proofErr w:type="gramStart"/>
      <w:r w:rsidRPr="003632E2">
        <w:rPr>
          <w:rFonts w:ascii="Courier" w:hAnsi="Courier"/>
          <w:sz w:val="15"/>
          <w:szCs w:val="15"/>
        </w:rPr>
        <w:t>=[</w:t>
      </w:r>
      <w:proofErr w:type="spellStart"/>
      <w:proofErr w:type="gramEnd"/>
      <w:r w:rsidRPr="003632E2">
        <w:rPr>
          <w:rFonts w:ascii="Courier" w:hAnsi="Courier"/>
          <w:sz w:val="15"/>
          <w:szCs w:val="15"/>
        </w:rPr>
        <w:t>TmpVar.pathname</w:t>
      </w:r>
      <w:proofErr w:type="spellEnd"/>
      <w:r w:rsidRPr="003632E2">
        <w:rPr>
          <w:rFonts w:ascii="Courier" w:hAnsi="Courier"/>
          <w:sz w:val="15"/>
          <w:szCs w:val="15"/>
        </w:rPr>
        <w:t xml:space="preserve"> </w:t>
      </w:r>
      <w:proofErr w:type="spellStart"/>
      <w:r w:rsidRPr="003632E2">
        <w:rPr>
          <w:rFonts w:ascii="Courier" w:hAnsi="Courier"/>
          <w:sz w:val="15"/>
          <w:szCs w:val="15"/>
        </w:rPr>
        <w:t>TmpVar.filename</w:t>
      </w:r>
      <w:proofErr w:type="spellEnd"/>
      <w:r w:rsidRPr="003632E2">
        <w:rPr>
          <w:rFonts w:ascii="Courier" w:hAnsi="Courier"/>
          <w:sz w:val="15"/>
          <w:szCs w:val="15"/>
        </w:rPr>
        <w:t>];</w:t>
      </w:r>
    </w:p>
    <w:p w14:paraId="0B6037FB" w14:textId="14D78CD9" w:rsidR="003632E2" w:rsidRPr="003632E2" w:rsidRDefault="003632E2" w:rsidP="003632E2">
      <w:pPr>
        <w:rPr>
          <w:rFonts w:ascii="Courier" w:hAnsi="Courier"/>
          <w:sz w:val="15"/>
          <w:szCs w:val="15"/>
        </w:rPr>
      </w:pPr>
      <w:proofErr w:type="spellStart"/>
      <w:proofErr w:type="gramStart"/>
      <w:r w:rsidRPr="003632E2">
        <w:rPr>
          <w:rFonts w:ascii="Courier" w:hAnsi="Courier"/>
          <w:sz w:val="15"/>
          <w:szCs w:val="15"/>
        </w:rPr>
        <w:t>xlswrite</w:t>
      </w:r>
      <w:proofErr w:type="spellEnd"/>
      <w:r w:rsidRPr="003632E2">
        <w:rPr>
          <w:rFonts w:ascii="Courier" w:hAnsi="Courier"/>
          <w:sz w:val="15"/>
          <w:szCs w:val="15"/>
        </w:rPr>
        <w:t>(</w:t>
      </w:r>
      <w:proofErr w:type="spellStart"/>
      <w:proofErr w:type="gramEnd"/>
      <w:r w:rsidRPr="003632E2">
        <w:rPr>
          <w:rFonts w:ascii="Courier" w:hAnsi="Courier"/>
          <w:sz w:val="15"/>
          <w:szCs w:val="15"/>
        </w:rPr>
        <w:t>TmpVar.filepath,TmpVar.</w:t>
      </w:r>
      <w:r>
        <w:rPr>
          <w:rFonts w:ascii="Courier" w:hAnsi="Courier"/>
          <w:sz w:val="15"/>
          <w:szCs w:val="15"/>
        </w:rPr>
        <w:t>data</w:t>
      </w:r>
      <w:proofErr w:type="spellEnd"/>
      <w:r w:rsidRPr="003632E2">
        <w:rPr>
          <w:rFonts w:ascii="Courier" w:hAnsi="Courier"/>
          <w:sz w:val="15"/>
          <w:szCs w:val="15"/>
        </w:rPr>
        <w:t xml:space="preserve">); </w:t>
      </w:r>
      <w:r w:rsidRPr="003632E2">
        <w:rPr>
          <w:rFonts w:ascii="Courier" w:hAnsi="Courier"/>
          <w:color w:val="25992D"/>
          <w:sz w:val="15"/>
          <w:szCs w:val="15"/>
        </w:rPr>
        <w:t xml:space="preserve">%saving in XL format save the </w:t>
      </w:r>
      <w:r>
        <w:rPr>
          <w:rFonts w:ascii="Courier" w:hAnsi="Courier"/>
          <w:color w:val="25992D"/>
          <w:sz w:val="15"/>
          <w:szCs w:val="15"/>
        </w:rPr>
        <w:t>data</w:t>
      </w:r>
      <w:r w:rsidRPr="003632E2">
        <w:rPr>
          <w:rFonts w:ascii="Courier" w:hAnsi="Courier"/>
          <w:color w:val="25992D"/>
          <w:sz w:val="15"/>
          <w:szCs w:val="15"/>
        </w:rPr>
        <w:t xml:space="preserve"> matrix </w:t>
      </w:r>
      <w:r>
        <w:rPr>
          <w:rFonts w:ascii="Courier" w:hAnsi="Courier"/>
          <w:color w:val="25992D"/>
          <w:sz w:val="15"/>
          <w:szCs w:val="15"/>
        </w:rPr>
        <w:t>or cell array</w:t>
      </w:r>
    </w:p>
    <w:p w14:paraId="13829355" w14:textId="77777777" w:rsidR="003632E2" w:rsidRDefault="003632E2"/>
    <w:p w14:paraId="135AE405" w14:textId="77777777" w:rsidR="003632E2" w:rsidRDefault="003632E2"/>
    <w:p w14:paraId="54540624" w14:textId="6205FB87" w:rsidR="000C45A2" w:rsidRDefault="000C45A2" w:rsidP="000C45A2">
      <w:pPr>
        <w:rPr>
          <w:b/>
        </w:rPr>
      </w:pPr>
      <w:r>
        <w:rPr>
          <w:b/>
        </w:rPr>
        <w:t>Menu commands</w:t>
      </w:r>
    </w:p>
    <w:p w14:paraId="44F33690" w14:textId="77777777" w:rsidR="000C45A2" w:rsidRPr="00194185" w:rsidRDefault="000C45A2" w:rsidP="000C45A2">
      <w:pPr>
        <w:rPr>
          <w:b/>
        </w:rPr>
      </w:pPr>
    </w:p>
    <w:p w14:paraId="1649D501" w14:textId="6EE975FF" w:rsidR="000C45A2" w:rsidRPr="000C45A2" w:rsidRDefault="000C45A2" w:rsidP="000C45A2">
      <w:pPr>
        <w:rPr>
          <w:sz w:val="22"/>
          <w:lang w:val="sv-SE"/>
        </w:rPr>
      </w:pPr>
      <w:r w:rsidRPr="000C45A2">
        <w:rPr>
          <w:sz w:val="22"/>
          <w:lang w:val="sv-SE"/>
        </w:rPr>
        <w:t xml:space="preserve">Import </w:t>
      </w:r>
      <w:proofErr w:type="spellStart"/>
      <w:r w:rsidRPr="000C45A2">
        <w:rPr>
          <w:sz w:val="22"/>
          <w:lang w:val="sv-SE"/>
        </w:rPr>
        <w:t>Varian</w:t>
      </w:r>
      <w:proofErr w:type="spellEnd"/>
      <w:r w:rsidRPr="000C45A2">
        <w:rPr>
          <w:sz w:val="22"/>
          <w:lang w:val="sv-SE"/>
        </w:rPr>
        <w:t xml:space="preserve"> Data</w:t>
      </w:r>
    </w:p>
    <w:p w14:paraId="12495ECF" w14:textId="1A4A434C" w:rsidR="000C45A2" w:rsidRPr="000C45A2" w:rsidRDefault="000C45A2" w:rsidP="000C45A2">
      <w:pPr>
        <w:pStyle w:val="p1"/>
      </w:pPr>
      <w:r w:rsidRPr="000C45A2">
        <w:rPr>
          <w:rStyle w:val="apple-converted-space"/>
          <w:lang w:val="sv-SE"/>
        </w:rPr>
        <w:t> </w:t>
      </w:r>
      <w:r w:rsidRPr="000C45A2">
        <w:rPr>
          <w:rStyle w:val="apple-converted-space"/>
          <w:lang w:val="sv-SE"/>
        </w:rPr>
        <w:tab/>
      </w:r>
      <w:r w:rsidRPr="000C45A2">
        <w:rPr>
          <w:rStyle w:val="apple-converted-space"/>
        </w:rPr>
        <w:t> </w:t>
      </w:r>
      <w:proofErr w:type="spellStart"/>
      <w:r w:rsidRPr="000C45A2">
        <w:t>Import_</w:t>
      </w:r>
      <w:proofErr w:type="gramStart"/>
      <w:r w:rsidRPr="000C45A2">
        <w:t>Varian</w:t>
      </w:r>
      <w:proofErr w:type="spellEnd"/>
      <w:r w:rsidRPr="000C45A2">
        <w:t>(</w:t>
      </w:r>
      <w:proofErr w:type="gramEnd"/>
      <w:r w:rsidRPr="000C45A2">
        <w:t>[],[],</w:t>
      </w:r>
      <w:r w:rsidRPr="000C45A2">
        <w:rPr>
          <w:i/>
        </w:rPr>
        <w:t>path to *.fid directory</w:t>
      </w:r>
      <w:r w:rsidRPr="000C45A2">
        <w:t>);</w:t>
      </w:r>
    </w:p>
    <w:p w14:paraId="297D4388" w14:textId="37494E30" w:rsidR="000C45A2" w:rsidRPr="000C45A2" w:rsidRDefault="000C45A2" w:rsidP="000C45A2">
      <w:pPr>
        <w:pStyle w:val="p1"/>
      </w:pPr>
    </w:p>
    <w:p w14:paraId="712D7E24" w14:textId="2F5E9371" w:rsidR="00020A78" w:rsidRPr="00020A78" w:rsidRDefault="00020A78" w:rsidP="00020A78">
      <w:pPr>
        <w:rPr>
          <w:sz w:val="22"/>
        </w:rPr>
      </w:pPr>
      <w:r w:rsidRPr="00020A78">
        <w:rPr>
          <w:sz w:val="22"/>
        </w:rPr>
        <w:t xml:space="preserve">Import </w:t>
      </w:r>
      <w:r>
        <w:rPr>
          <w:sz w:val="22"/>
        </w:rPr>
        <w:t>Bruker</w:t>
      </w:r>
      <w:r w:rsidRPr="00020A78">
        <w:rPr>
          <w:sz w:val="22"/>
        </w:rPr>
        <w:t xml:space="preserve"> Data</w:t>
      </w:r>
    </w:p>
    <w:p w14:paraId="794D1A91" w14:textId="18BC7F1F" w:rsidR="00020A78" w:rsidRPr="000C45A2" w:rsidRDefault="00020A78" w:rsidP="00020A78">
      <w:pPr>
        <w:pStyle w:val="p1"/>
      </w:pPr>
      <w:r w:rsidRPr="00020A78">
        <w:rPr>
          <w:rStyle w:val="apple-converted-space"/>
        </w:rPr>
        <w:t> </w:t>
      </w:r>
      <w:r w:rsidRPr="00020A78">
        <w:rPr>
          <w:rStyle w:val="apple-converted-space"/>
        </w:rPr>
        <w:tab/>
      </w:r>
      <w:r w:rsidRPr="000C45A2">
        <w:rPr>
          <w:rStyle w:val="apple-converted-space"/>
        </w:rPr>
        <w:t> </w:t>
      </w:r>
      <w:proofErr w:type="spellStart"/>
      <w:r w:rsidRPr="000C45A2">
        <w:t>Import_</w:t>
      </w:r>
      <w:proofErr w:type="gramStart"/>
      <w:r>
        <w:t>Bruker</w:t>
      </w:r>
      <w:proofErr w:type="spellEnd"/>
      <w:r w:rsidRPr="000C45A2">
        <w:t>(</w:t>
      </w:r>
      <w:proofErr w:type="gramEnd"/>
      <w:r w:rsidRPr="000C45A2">
        <w:t>[],[],</w:t>
      </w:r>
      <w:r w:rsidRPr="000C45A2">
        <w:rPr>
          <w:i/>
        </w:rPr>
        <w:t>path to *.fid directory</w:t>
      </w:r>
      <w:r w:rsidRPr="000C45A2">
        <w:t>);</w:t>
      </w:r>
    </w:p>
    <w:p w14:paraId="1FA33AA8" w14:textId="77777777" w:rsidR="000C45A2" w:rsidRPr="000C45A2" w:rsidRDefault="000C45A2"/>
    <w:p w14:paraId="540E08FC" w14:textId="77777777" w:rsidR="000C45A2" w:rsidRPr="000C45A2" w:rsidRDefault="000C45A2"/>
    <w:p w14:paraId="397B901A" w14:textId="77777777" w:rsidR="000C45A2" w:rsidRPr="000C45A2" w:rsidRDefault="000C45A2"/>
    <w:p w14:paraId="31DE6BEA" w14:textId="77777777" w:rsidR="00194185" w:rsidRPr="000C45A2" w:rsidRDefault="00194185"/>
    <w:p w14:paraId="45C50B9D" w14:textId="69BCF5B3" w:rsidR="00194185" w:rsidRPr="00194185" w:rsidRDefault="00194185" w:rsidP="00194185">
      <w:pPr>
        <w:rPr>
          <w:b/>
        </w:rPr>
      </w:pPr>
      <w:r>
        <w:rPr>
          <w:b/>
        </w:rPr>
        <w:t>Grouped by Tabs in the GUI</w:t>
      </w:r>
    </w:p>
    <w:p w14:paraId="3CDEADF9" w14:textId="77777777" w:rsidR="00194185" w:rsidRDefault="00194185"/>
    <w:p w14:paraId="397937F5" w14:textId="7FFA98FD" w:rsidR="00134F68" w:rsidRPr="00194185" w:rsidRDefault="00194185">
      <w:pPr>
        <w:rPr>
          <w:u w:val="single"/>
        </w:rPr>
      </w:pPr>
      <w:r w:rsidRPr="00194185">
        <w:rPr>
          <w:u w:val="single"/>
        </w:rPr>
        <w:t>Plot</w:t>
      </w:r>
    </w:p>
    <w:p w14:paraId="54529A69" w14:textId="77777777" w:rsidR="00194185" w:rsidRDefault="00194185"/>
    <w:p w14:paraId="02798945" w14:textId="64AC7B9C" w:rsidR="00020A78" w:rsidRDefault="00020A78" w:rsidP="00020A78">
      <w:pPr>
        <w:rPr>
          <w:sz w:val="22"/>
        </w:rPr>
      </w:pPr>
      <w:r>
        <w:rPr>
          <w:sz w:val="22"/>
        </w:rPr>
        <w:t>Plot</w:t>
      </w:r>
      <w:r>
        <w:rPr>
          <w:sz w:val="22"/>
        </w:rPr>
        <w:t xml:space="preserve"> spectrum with current values</w:t>
      </w:r>
    </w:p>
    <w:p w14:paraId="0AAE1242" w14:textId="77777777" w:rsidR="00020A78" w:rsidRPr="00020A78" w:rsidRDefault="00020A78" w:rsidP="00020A78">
      <w:pPr>
        <w:pStyle w:val="p1"/>
      </w:pPr>
      <w:proofErr w:type="spellStart"/>
      <w:proofErr w:type="gramStart"/>
      <w:r w:rsidRPr="00020A78">
        <w:t>PlotSpectrum</w:t>
      </w:r>
      <w:proofErr w:type="spellEnd"/>
      <w:r w:rsidRPr="00020A78">
        <w:t>(</w:t>
      </w:r>
      <w:proofErr w:type="gramEnd"/>
      <w:r w:rsidRPr="00020A78">
        <w:t>);</w:t>
      </w:r>
    </w:p>
    <w:p w14:paraId="3AAC9A73" w14:textId="77777777" w:rsidR="00020A78" w:rsidRPr="000C45A2" w:rsidRDefault="00020A78" w:rsidP="00020A78">
      <w:pPr>
        <w:rPr>
          <w:sz w:val="22"/>
        </w:rPr>
      </w:pPr>
    </w:p>
    <w:p w14:paraId="5B908496" w14:textId="78D2ED06" w:rsidR="00020A78" w:rsidRDefault="00020A78">
      <w:r>
        <w:t>Change the currently displayed spectrum</w:t>
      </w:r>
    </w:p>
    <w:p w14:paraId="01B5E66D" w14:textId="08A6EB36" w:rsidR="00020A78" w:rsidRDefault="00020A78" w:rsidP="00020A78">
      <w:pPr>
        <w:pStyle w:val="p1"/>
      </w:pPr>
      <w:r w:rsidRPr="00020A78">
        <w:t>set(</w:t>
      </w:r>
      <w:proofErr w:type="spellStart"/>
      <w:r w:rsidRPr="00020A78">
        <w:t>hEditFlipSpecShort</w:t>
      </w:r>
      <w:proofErr w:type="spellEnd"/>
      <w:r w:rsidRPr="00020A78">
        <w:t>,'</w:t>
      </w:r>
      <w:proofErr w:type="spellStart"/>
      <w:r w:rsidRPr="00020A78">
        <w:t>String</w:t>
      </w:r>
      <w:proofErr w:type="gramStart"/>
      <w:r w:rsidRPr="00020A78">
        <w:t>',</w:t>
      </w:r>
      <w:r>
        <w:t>x</w:t>
      </w:r>
      <w:proofErr w:type="spellEnd"/>
      <w:proofErr w:type="gramEnd"/>
      <w:r w:rsidRPr="00020A78">
        <w:t>))</w:t>
      </w:r>
      <w:r>
        <w:t xml:space="preserve"> %where x is a number</w:t>
      </w:r>
    </w:p>
    <w:p w14:paraId="7F353805" w14:textId="64566963" w:rsidR="00020A78" w:rsidRPr="00020A78" w:rsidRDefault="00020A78" w:rsidP="00020A78">
      <w:pPr>
        <w:pStyle w:val="p1"/>
      </w:pPr>
      <w:proofErr w:type="spellStart"/>
      <w:r w:rsidRPr="00020A78">
        <w:t>EditFlipSpecShort_</w:t>
      </w:r>
      <w:proofErr w:type="gramStart"/>
      <w:r w:rsidRPr="00020A78">
        <w:t>Callback</w:t>
      </w:r>
      <w:proofErr w:type="spellEnd"/>
      <w:r w:rsidRPr="00020A78">
        <w:t>(</w:t>
      </w:r>
      <w:proofErr w:type="gramEnd"/>
      <w:r w:rsidRPr="00020A78">
        <w:t>)</w:t>
      </w:r>
    </w:p>
    <w:p w14:paraId="68C185B2" w14:textId="77777777" w:rsidR="00020A78" w:rsidRPr="00020A78" w:rsidRDefault="00020A78" w:rsidP="00020A78">
      <w:pPr>
        <w:pStyle w:val="p1"/>
      </w:pPr>
      <w:proofErr w:type="spellStart"/>
      <w:proofErr w:type="gramStart"/>
      <w:r w:rsidRPr="00020A78">
        <w:t>PlotSpectrum</w:t>
      </w:r>
      <w:proofErr w:type="spellEnd"/>
      <w:r w:rsidRPr="00020A78">
        <w:t>(</w:t>
      </w:r>
      <w:proofErr w:type="gramEnd"/>
      <w:r w:rsidRPr="00020A78">
        <w:t>);</w:t>
      </w:r>
    </w:p>
    <w:p w14:paraId="4B970568" w14:textId="77777777" w:rsidR="00020A78" w:rsidRDefault="00020A78"/>
    <w:p w14:paraId="412E1A50" w14:textId="16FA6B90" w:rsidR="00020A78" w:rsidRDefault="00020A78">
      <w:proofErr w:type="spellStart"/>
      <w:r>
        <w:t>Autoscale</w:t>
      </w:r>
      <w:proofErr w:type="spellEnd"/>
      <w:r>
        <w:t xml:space="preserve"> the spectrum</w:t>
      </w:r>
    </w:p>
    <w:p w14:paraId="775701D5" w14:textId="72A7F35B" w:rsidR="00020A78" w:rsidRPr="00020A78" w:rsidRDefault="00020A78" w:rsidP="00020A78">
      <w:pPr>
        <w:pStyle w:val="p1"/>
      </w:pPr>
      <w:proofErr w:type="spellStart"/>
      <w:r w:rsidRPr="00020A78">
        <w:t>ButtonAutoscale_</w:t>
      </w:r>
      <w:proofErr w:type="gramStart"/>
      <w:r w:rsidRPr="00020A78">
        <w:t>Callback</w:t>
      </w:r>
      <w:proofErr w:type="spellEnd"/>
      <w:r w:rsidRPr="00020A78">
        <w:t>(</w:t>
      </w:r>
      <w:proofErr w:type="gramEnd"/>
      <w:r w:rsidRPr="00020A78">
        <w:t>);</w:t>
      </w:r>
    </w:p>
    <w:p w14:paraId="1CA2C399" w14:textId="77777777" w:rsidR="00020A78" w:rsidRDefault="00020A78"/>
    <w:p w14:paraId="632D0EAE" w14:textId="77777777" w:rsidR="00020A78" w:rsidRDefault="00020A78"/>
    <w:p w14:paraId="5694D32C" w14:textId="77777777" w:rsidR="00020A78" w:rsidRDefault="00020A78"/>
    <w:p w14:paraId="4BCC22DD" w14:textId="61B0C16B" w:rsidR="00194185" w:rsidRPr="00194185" w:rsidRDefault="00194185">
      <w:pPr>
        <w:rPr>
          <w:u w:val="single"/>
        </w:rPr>
      </w:pPr>
      <w:r w:rsidRPr="00194185">
        <w:rPr>
          <w:u w:val="single"/>
        </w:rPr>
        <w:t>Phase</w:t>
      </w:r>
    </w:p>
    <w:p w14:paraId="716242FC" w14:textId="1307D028" w:rsidR="00194185" w:rsidRPr="000C45A2" w:rsidRDefault="000C45A2">
      <w:pPr>
        <w:rPr>
          <w:sz w:val="22"/>
        </w:rPr>
      </w:pPr>
      <w:r>
        <w:rPr>
          <w:sz w:val="22"/>
        </w:rPr>
        <w:t>Phase spectrum with current values</w:t>
      </w:r>
    </w:p>
    <w:p w14:paraId="7D873C59" w14:textId="53C11278" w:rsidR="000C45A2" w:rsidRDefault="000C45A2" w:rsidP="000C45A2">
      <w:pPr>
        <w:pStyle w:val="p1"/>
      </w:pPr>
      <w:proofErr w:type="spellStart"/>
      <w:proofErr w:type="gramStart"/>
      <w:r>
        <w:t>PhaseSpectrum</w:t>
      </w:r>
      <w:proofErr w:type="spellEnd"/>
      <w:r>
        <w:t>(</w:t>
      </w:r>
      <w:proofErr w:type="gramEnd"/>
      <w:r w:rsidRPr="000C45A2">
        <w:rPr>
          <w:i/>
        </w:rPr>
        <w:t>zero order phase</w:t>
      </w:r>
      <w:r>
        <w:t xml:space="preserve">, </w:t>
      </w:r>
      <w:r w:rsidRPr="000C45A2">
        <w:rPr>
          <w:i/>
        </w:rPr>
        <w:t>first order phase</w:t>
      </w:r>
      <w:r>
        <w:t>,1)</w:t>
      </w:r>
    </w:p>
    <w:p w14:paraId="4E76D530" w14:textId="77777777" w:rsidR="000C45A2" w:rsidRDefault="000C45A2"/>
    <w:p w14:paraId="394BF289" w14:textId="08290EF9" w:rsidR="000C45A2" w:rsidRDefault="000C45A2" w:rsidP="000C45A2">
      <w:pPr>
        <w:rPr>
          <w:sz w:val="22"/>
        </w:rPr>
      </w:pPr>
      <w:r>
        <w:rPr>
          <w:sz w:val="22"/>
        </w:rPr>
        <w:t>Set phase scope to Individual mode</w:t>
      </w:r>
    </w:p>
    <w:p w14:paraId="008995FE" w14:textId="77777777" w:rsidR="000C45A2" w:rsidRDefault="000C45A2"/>
    <w:p w14:paraId="57BE5E47" w14:textId="77777777" w:rsidR="000C45A2" w:rsidRPr="000C45A2" w:rsidRDefault="000C45A2" w:rsidP="000C45A2">
      <w:pPr>
        <w:rPr>
          <w:rFonts w:ascii="Courier" w:hAnsi="Courier"/>
          <w:sz w:val="15"/>
          <w:szCs w:val="15"/>
        </w:rPr>
      </w:pPr>
      <w:r w:rsidRPr="000C45A2">
        <w:rPr>
          <w:rFonts w:ascii="Courier" w:hAnsi="Courier"/>
          <w:sz w:val="15"/>
          <w:szCs w:val="15"/>
        </w:rPr>
        <w:t>set(</w:t>
      </w:r>
      <w:proofErr w:type="spellStart"/>
      <w:r w:rsidRPr="000C45A2">
        <w:rPr>
          <w:rFonts w:ascii="Courier" w:hAnsi="Courier"/>
          <w:sz w:val="15"/>
          <w:szCs w:val="15"/>
        </w:rPr>
        <w:t>hScopeGroup</w:t>
      </w:r>
      <w:proofErr w:type="spellEnd"/>
      <w:r w:rsidRPr="000C45A2">
        <w:rPr>
          <w:rFonts w:ascii="Courier" w:hAnsi="Courier"/>
          <w:sz w:val="15"/>
          <w:szCs w:val="15"/>
        </w:rPr>
        <w:t>,</w:t>
      </w:r>
      <w:r w:rsidRPr="000C45A2">
        <w:rPr>
          <w:rFonts w:ascii="Courier" w:hAnsi="Courier"/>
          <w:color w:val="B245F3"/>
          <w:sz w:val="15"/>
          <w:szCs w:val="15"/>
        </w:rPr>
        <w:t>'</w:t>
      </w:r>
      <w:proofErr w:type="spellStart"/>
      <w:r w:rsidRPr="000C45A2">
        <w:rPr>
          <w:rFonts w:ascii="Courier" w:hAnsi="Courier"/>
          <w:color w:val="B245F3"/>
          <w:sz w:val="15"/>
          <w:szCs w:val="15"/>
        </w:rPr>
        <w:t>SelectedObject</w:t>
      </w:r>
      <w:proofErr w:type="spellEnd"/>
      <w:proofErr w:type="gramStart"/>
      <w:r w:rsidRPr="000C45A2">
        <w:rPr>
          <w:rFonts w:ascii="Courier" w:hAnsi="Courier"/>
          <w:color w:val="B245F3"/>
          <w:sz w:val="15"/>
          <w:szCs w:val="15"/>
        </w:rPr>
        <w:t>'</w:t>
      </w:r>
      <w:r w:rsidRPr="000C45A2">
        <w:rPr>
          <w:rFonts w:ascii="Courier" w:hAnsi="Courier"/>
          <w:sz w:val="15"/>
          <w:szCs w:val="15"/>
        </w:rPr>
        <w:t>,</w:t>
      </w:r>
      <w:proofErr w:type="spellStart"/>
      <w:r w:rsidRPr="000C45A2">
        <w:rPr>
          <w:rFonts w:ascii="Courier" w:hAnsi="Courier"/>
          <w:sz w:val="15"/>
          <w:szCs w:val="15"/>
        </w:rPr>
        <w:t>hRadioScopeIndividual</w:t>
      </w:r>
      <w:proofErr w:type="spellEnd"/>
      <w:proofErr w:type="gramEnd"/>
      <w:r w:rsidRPr="000C45A2">
        <w:rPr>
          <w:rFonts w:ascii="Courier" w:hAnsi="Courier"/>
          <w:sz w:val="15"/>
          <w:szCs w:val="15"/>
        </w:rPr>
        <w:t>)</w:t>
      </w:r>
    </w:p>
    <w:p w14:paraId="3FDD6515" w14:textId="77777777" w:rsidR="000C45A2" w:rsidRDefault="000C45A2"/>
    <w:p w14:paraId="5F4E5935" w14:textId="2BC02D06" w:rsidR="003632E2" w:rsidRDefault="003632E2">
      <w:r>
        <w:rPr>
          <w:sz w:val="22"/>
        </w:rPr>
        <w:t>Automatic zero order phasing</w:t>
      </w:r>
    </w:p>
    <w:p w14:paraId="605CF96A" w14:textId="77777777" w:rsidR="003632E2" w:rsidRDefault="003632E2" w:rsidP="003632E2">
      <w:pPr>
        <w:pStyle w:val="p1"/>
      </w:pPr>
      <w:r>
        <w:t>ButtonAutophase0_</w:t>
      </w:r>
      <w:proofErr w:type="gramStart"/>
      <w:r>
        <w:t>Callback(</w:t>
      </w:r>
      <w:proofErr w:type="gramEnd"/>
      <w:r>
        <w:t>);</w:t>
      </w:r>
    </w:p>
    <w:p w14:paraId="5BC12A82" w14:textId="77777777" w:rsidR="003632E2" w:rsidRDefault="003632E2"/>
    <w:p w14:paraId="6ABD3293" w14:textId="52EA6800" w:rsidR="003632E2" w:rsidRDefault="003632E2" w:rsidP="003632E2">
      <w:r>
        <w:rPr>
          <w:sz w:val="22"/>
        </w:rPr>
        <w:t>Get the current value of zero order phase</w:t>
      </w:r>
    </w:p>
    <w:p w14:paraId="570ED0E3" w14:textId="77777777" w:rsidR="003632E2" w:rsidRPr="003632E2" w:rsidRDefault="003632E2" w:rsidP="003632E2">
      <w:pPr>
        <w:rPr>
          <w:rFonts w:ascii="Courier" w:hAnsi="Courier"/>
          <w:sz w:val="15"/>
          <w:szCs w:val="15"/>
        </w:rPr>
      </w:pPr>
      <w:proofErr w:type="spellStart"/>
      <w:r w:rsidRPr="003632E2">
        <w:rPr>
          <w:rFonts w:ascii="Courier" w:hAnsi="Courier"/>
          <w:sz w:val="15"/>
          <w:szCs w:val="15"/>
        </w:rPr>
        <w:t>TmpVar.tmp</w:t>
      </w:r>
      <w:proofErr w:type="spellEnd"/>
      <w:r w:rsidRPr="003632E2">
        <w:rPr>
          <w:rFonts w:ascii="Courier" w:hAnsi="Courier"/>
          <w:sz w:val="15"/>
          <w:szCs w:val="15"/>
        </w:rPr>
        <w:t>=str2double(get(hEditPh0,</w:t>
      </w:r>
      <w:r w:rsidRPr="003632E2">
        <w:rPr>
          <w:rFonts w:ascii="Courier" w:hAnsi="Courier"/>
          <w:color w:val="B245F3"/>
          <w:sz w:val="15"/>
          <w:szCs w:val="15"/>
        </w:rPr>
        <w:t>'String'</w:t>
      </w:r>
      <w:r w:rsidRPr="003632E2">
        <w:rPr>
          <w:rFonts w:ascii="Courier" w:hAnsi="Courier"/>
          <w:sz w:val="15"/>
          <w:szCs w:val="15"/>
        </w:rPr>
        <w:t>));</w:t>
      </w:r>
    </w:p>
    <w:p w14:paraId="452A8333" w14:textId="77777777" w:rsidR="003632E2" w:rsidRDefault="003632E2"/>
    <w:p w14:paraId="1C88986B" w14:textId="77777777" w:rsidR="003632E2" w:rsidRDefault="003632E2"/>
    <w:p w14:paraId="3F4BF685" w14:textId="77777777" w:rsidR="003632E2" w:rsidRDefault="003632E2"/>
    <w:p w14:paraId="54F91A15" w14:textId="59BA4A49" w:rsidR="00194185" w:rsidRPr="00194185" w:rsidRDefault="00194185">
      <w:pPr>
        <w:rPr>
          <w:u w:val="single"/>
        </w:rPr>
      </w:pPr>
      <w:r w:rsidRPr="00194185">
        <w:rPr>
          <w:u w:val="single"/>
        </w:rPr>
        <w:t>FT</w:t>
      </w:r>
    </w:p>
    <w:p w14:paraId="1BD01BC9" w14:textId="77777777" w:rsidR="000C45A2" w:rsidRDefault="000C45A2" w:rsidP="000C45A2">
      <w:pPr>
        <w:rPr>
          <w:sz w:val="22"/>
        </w:rPr>
      </w:pPr>
      <w:r w:rsidRPr="000C45A2">
        <w:rPr>
          <w:sz w:val="22"/>
        </w:rPr>
        <w:t>Set and enable Gaussian window function</w:t>
      </w:r>
    </w:p>
    <w:p w14:paraId="773953C2" w14:textId="77777777" w:rsidR="000C45A2" w:rsidRDefault="000C45A2" w:rsidP="000C45A2">
      <w:pPr>
        <w:rPr>
          <w:sz w:val="22"/>
        </w:rPr>
      </w:pPr>
    </w:p>
    <w:p w14:paraId="69976667" w14:textId="3FA64B03" w:rsidR="000C45A2" w:rsidRPr="000C45A2" w:rsidRDefault="000C45A2" w:rsidP="000C45A2">
      <w:pPr>
        <w:rPr>
          <w:sz w:val="22"/>
        </w:rPr>
      </w:pPr>
      <w:r w:rsidRPr="000C45A2">
        <w:rPr>
          <w:rFonts w:ascii="Courier" w:hAnsi="Courier"/>
          <w:sz w:val="15"/>
          <w:szCs w:val="15"/>
        </w:rPr>
        <w:t>set(hCheckGw,</w:t>
      </w:r>
      <w:r w:rsidRPr="000C45A2">
        <w:rPr>
          <w:rFonts w:ascii="Courier" w:hAnsi="Courier"/>
          <w:color w:val="B245F3"/>
          <w:sz w:val="15"/>
          <w:szCs w:val="15"/>
        </w:rPr>
        <w:t>'Value'</w:t>
      </w:r>
      <w:r w:rsidRPr="000C45A2">
        <w:rPr>
          <w:rFonts w:ascii="Courier" w:hAnsi="Courier"/>
          <w:sz w:val="15"/>
          <w:szCs w:val="15"/>
        </w:rPr>
        <w:t>,1);</w:t>
      </w:r>
      <w:r>
        <w:rPr>
          <w:rFonts w:ascii="Courier" w:hAnsi="Courier"/>
          <w:sz w:val="15"/>
          <w:szCs w:val="15"/>
        </w:rPr>
        <w:t xml:space="preserve"> </w:t>
      </w:r>
      <w:r>
        <w:rPr>
          <w:rFonts w:ascii="Courier" w:hAnsi="Courier"/>
          <w:sz w:val="15"/>
          <w:szCs w:val="15"/>
        </w:rPr>
        <w:tab/>
      </w:r>
      <w:r>
        <w:rPr>
          <w:rFonts w:ascii="Courier" w:hAnsi="Courier"/>
          <w:sz w:val="15"/>
          <w:szCs w:val="15"/>
        </w:rPr>
        <w:tab/>
      </w:r>
      <w:r>
        <w:rPr>
          <w:rFonts w:ascii="Courier" w:hAnsi="Courier"/>
          <w:sz w:val="15"/>
          <w:szCs w:val="15"/>
        </w:rPr>
        <w:tab/>
      </w:r>
      <w:r w:rsidRPr="000C45A2">
        <w:rPr>
          <w:rFonts w:ascii="Courier" w:hAnsi="Courier"/>
          <w:color w:val="00B050"/>
          <w:sz w:val="15"/>
          <w:szCs w:val="15"/>
        </w:rPr>
        <w:t>%tick checkbox</w:t>
      </w:r>
    </w:p>
    <w:p w14:paraId="70406591" w14:textId="080B96D6" w:rsidR="000C45A2" w:rsidRPr="000C45A2" w:rsidRDefault="000C45A2" w:rsidP="000C45A2">
      <w:pPr>
        <w:rPr>
          <w:rFonts w:ascii="Courier" w:hAnsi="Courier"/>
          <w:sz w:val="15"/>
          <w:szCs w:val="15"/>
        </w:rPr>
      </w:pPr>
      <w:r w:rsidRPr="000C45A2">
        <w:rPr>
          <w:rFonts w:ascii="Courier" w:hAnsi="Courier"/>
          <w:sz w:val="15"/>
          <w:szCs w:val="15"/>
        </w:rPr>
        <w:t>set(</w:t>
      </w:r>
      <w:proofErr w:type="spellStart"/>
      <w:r w:rsidRPr="000C45A2">
        <w:rPr>
          <w:rFonts w:ascii="Courier" w:hAnsi="Courier"/>
          <w:sz w:val="15"/>
          <w:szCs w:val="15"/>
        </w:rPr>
        <w:t>hEditGw</w:t>
      </w:r>
      <w:proofErr w:type="spellEnd"/>
      <w:r w:rsidRPr="000C45A2">
        <w:rPr>
          <w:rFonts w:ascii="Courier" w:hAnsi="Courier"/>
          <w:sz w:val="15"/>
          <w:szCs w:val="15"/>
        </w:rPr>
        <w:t>,</w:t>
      </w:r>
      <w:r w:rsidRPr="000C45A2">
        <w:rPr>
          <w:rFonts w:ascii="Courier" w:hAnsi="Courier"/>
          <w:color w:val="B245F3"/>
          <w:sz w:val="15"/>
          <w:szCs w:val="15"/>
        </w:rPr>
        <w:t>'</w:t>
      </w:r>
      <w:proofErr w:type="spellStart"/>
      <w:r w:rsidRPr="000C45A2">
        <w:rPr>
          <w:rFonts w:ascii="Courier" w:hAnsi="Courier"/>
          <w:color w:val="B245F3"/>
          <w:sz w:val="15"/>
          <w:szCs w:val="15"/>
        </w:rPr>
        <w:t>Enable'</w:t>
      </w:r>
      <w:r w:rsidRPr="000C45A2">
        <w:rPr>
          <w:rFonts w:ascii="Courier" w:hAnsi="Courier"/>
          <w:sz w:val="15"/>
          <w:szCs w:val="15"/>
        </w:rPr>
        <w:t>,</w:t>
      </w:r>
      <w:r w:rsidRPr="000C45A2">
        <w:rPr>
          <w:rFonts w:ascii="Courier" w:hAnsi="Courier"/>
          <w:color w:val="B245F3"/>
          <w:sz w:val="15"/>
          <w:szCs w:val="15"/>
        </w:rPr>
        <w:t>'On</w:t>
      </w:r>
      <w:proofErr w:type="spellEnd"/>
      <w:r w:rsidRPr="000C45A2">
        <w:rPr>
          <w:rFonts w:ascii="Courier" w:hAnsi="Courier"/>
          <w:color w:val="B245F3"/>
          <w:sz w:val="15"/>
          <w:szCs w:val="15"/>
        </w:rPr>
        <w:t>'</w:t>
      </w:r>
      <w:r w:rsidRPr="000C45A2">
        <w:rPr>
          <w:rFonts w:ascii="Courier" w:hAnsi="Courier"/>
          <w:sz w:val="15"/>
          <w:szCs w:val="15"/>
        </w:rPr>
        <w:t>);</w:t>
      </w:r>
      <w:r>
        <w:rPr>
          <w:rFonts w:ascii="Courier" w:hAnsi="Courier"/>
          <w:sz w:val="15"/>
          <w:szCs w:val="15"/>
        </w:rPr>
        <w:tab/>
      </w:r>
      <w:r>
        <w:rPr>
          <w:rFonts w:ascii="Courier" w:hAnsi="Courier"/>
          <w:sz w:val="15"/>
          <w:szCs w:val="15"/>
        </w:rPr>
        <w:tab/>
      </w:r>
      <w:r>
        <w:rPr>
          <w:rFonts w:ascii="Courier" w:hAnsi="Courier"/>
          <w:sz w:val="15"/>
          <w:szCs w:val="15"/>
        </w:rPr>
        <w:tab/>
      </w:r>
      <w:r w:rsidRPr="000C45A2">
        <w:rPr>
          <w:rFonts w:ascii="Courier" w:hAnsi="Courier"/>
          <w:color w:val="00B050"/>
          <w:sz w:val="15"/>
          <w:szCs w:val="15"/>
        </w:rPr>
        <w:t>%enable edit box</w:t>
      </w:r>
    </w:p>
    <w:p w14:paraId="718557F2" w14:textId="5718E0C8" w:rsidR="000C45A2" w:rsidRPr="000C45A2" w:rsidRDefault="000C45A2" w:rsidP="000C45A2">
      <w:pPr>
        <w:rPr>
          <w:rFonts w:ascii="Courier" w:hAnsi="Courier"/>
          <w:sz w:val="15"/>
          <w:szCs w:val="15"/>
        </w:rPr>
      </w:pPr>
      <w:proofErr w:type="gramStart"/>
      <w:r w:rsidRPr="000C45A2">
        <w:rPr>
          <w:rFonts w:ascii="Courier" w:hAnsi="Courier"/>
          <w:sz w:val="15"/>
          <w:szCs w:val="15"/>
        </w:rPr>
        <w:t>set(</w:t>
      </w:r>
      <w:proofErr w:type="spellStart"/>
      <w:proofErr w:type="gramEnd"/>
      <w:r w:rsidRPr="000C45A2">
        <w:rPr>
          <w:rFonts w:ascii="Courier" w:hAnsi="Courier"/>
          <w:sz w:val="15"/>
          <w:szCs w:val="15"/>
        </w:rPr>
        <w:t>hEditGw</w:t>
      </w:r>
      <w:proofErr w:type="spellEnd"/>
      <w:r w:rsidRPr="000C45A2">
        <w:rPr>
          <w:rFonts w:ascii="Courier" w:hAnsi="Courier"/>
          <w:sz w:val="15"/>
          <w:szCs w:val="15"/>
        </w:rPr>
        <w:t>,</w:t>
      </w:r>
      <w:r w:rsidRPr="000C45A2">
        <w:rPr>
          <w:rFonts w:ascii="Courier" w:hAnsi="Courier"/>
          <w:color w:val="B245F3"/>
          <w:sz w:val="15"/>
          <w:szCs w:val="15"/>
        </w:rPr>
        <w:t>'string'</w:t>
      </w:r>
      <w:r w:rsidRPr="000C45A2">
        <w:rPr>
          <w:rFonts w:ascii="Courier" w:hAnsi="Courier"/>
          <w:sz w:val="15"/>
          <w:szCs w:val="15"/>
        </w:rPr>
        <w:t>,</w:t>
      </w:r>
      <w:r>
        <w:rPr>
          <w:rFonts w:ascii="Courier" w:hAnsi="Courier"/>
          <w:sz w:val="15"/>
          <w:szCs w:val="15"/>
        </w:rPr>
        <w:t xml:space="preserve"> </w:t>
      </w:r>
      <w:r w:rsidRPr="000C45A2">
        <w:rPr>
          <w:rFonts w:ascii="Courier" w:hAnsi="Courier"/>
          <w:i/>
          <w:sz w:val="15"/>
          <w:szCs w:val="15"/>
        </w:rPr>
        <w:t xml:space="preserve">desired value of </w:t>
      </w:r>
      <w:proofErr w:type="spellStart"/>
      <w:r w:rsidRPr="000C45A2">
        <w:rPr>
          <w:rFonts w:ascii="Courier" w:hAnsi="Courier"/>
          <w:i/>
          <w:sz w:val="15"/>
          <w:szCs w:val="15"/>
        </w:rPr>
        <w:t>gw</w:t>
      </w:r>
      <w:proofErr w:type="spellEnd"/>
      <w:r>
        <w:rPr>
          <w:rFonts w:ascii="Courier" w:hAnsi="Courier"/>
          <w:sz w:val="15"/>
          <w:szCs w:val="15"/>
        </w:rPr>
        <w:t xml:space="preserve">) </w:t>
      </w:r>
      <w:r>
        <w:rPr>
          <w:rFonts w:ascii="Courier" w:hAnsi="Courier"/>
          <w:sz w:val="15"/>
          <w:szCs w:val="15"/>
        </w:rPr>
        <w:tab/>
      </w:r>
      <w:r w:rsidRPr="000C45A2">
        <w:rPr>
          <w:rFonts w:ascii="Courier" w:hAnsi="Courier"/>
          <w:color w:val="00B050"/>
          <w:sz w:val="15"/>
          <w:szCs w:val="15"/>
        </w:rPr>
        <w:t xml:space="preserve">%set the </w:t>
      </w:r>
      <w:proofErr w:type="spellStart"/>
      <w:r w:rsidRPr="000C45A2">
        <w:rPr>
          <w:rFonts w:ascii="Courier" w:hAnsi="Courier"/>
          <w:color w:val="00B050"/>
          <w:sz w:val="15"/>
          <w:szCs w:val="15"/>
        </w:rPr>
        <w:t>gw</w:t>
      </w:r>
      <w:proofErr w:type="spellEnd"/>
      <w:r w:rsidRPr="000C45A2">
        <w:rPr>
          <w:rFonts w:ascii="Courier" w:hAnsi="Courier"/>
          <w:color w:val="00B050"/>
          <w:sz w:val="15"/>
          <w:szCs w:val="15"/>
        </w:rPr>
        <w:t xml:space="preserve"> value</w:t>
      </w:r>
    </w:p>
    <w:p w14:paraId="2E04877D" w14:textId="77777777" w:rsidR="000C45A2" w:rsidRDefault="000C45A2"/>
    <w:p w14:paraId="2E7C0C54" w14:textId="0E0CE878" w:rsidR="00020A78" w:rsidRDefault="00020A78" w:rsidP="00020A78">
      <w:pPr>
        <w:rPr>
          <w:sz w:val="22"/>
        </w:rPr>
      </w:pPr>
      <w:r w:rsidRPr="000C45A2">
        <w:rPr>
          <w:sz w:val="22"/>
        </w:rPr>
        <w:t xml:space="preserve">Set and enable </w:t>
      </w:r>
      <w:proofErr w:type="spellStart"/>
      <w:r>
        <w:rPr>
          <w:sz w:val="22"/>
        </w:rPr>
        <w:t>Loretzian</w:t>
      </w:r>
      <w:proofErr w:type="spellEnd"/>
      <w:r w:rsidRPr="000C45A2">
        <w:rPr>
          <w:sz w:val="22"/>
        </w:rPr>
        <w:t xml:space="preserve"> window function</w:t>
      </w:r>
    </w:p>
    <w:p w14:paraId="67F1B354" w14:textId="77777777" w:rsidR="00020A78" w:rsidRDefault="00020A78" w:rsidP="00020A78">
      <w:pPr>
        <w:rPr>
          <w:sz w:val="22"/>
        </w:rPr>
      </w:pPr>
    </w:p>
    <w:p w14:paraId="3E797BED" w14:textId="187E869F" w:rsidR="00020A78" w:rsidRPr="000C45A2" w:rsidRDefault="00020A78" w:rsidP="00020A78">
      <w:pPr>
        <w:rPr>
          <w:sz w:val="22"/>
        </w:rPr>
      </w:pPr>
      <w:r w:rsidRPr="000C45A2">
        <w:rPr>
          <w:rFonts w:ascii="Courier" w:hAnsi="Courier"/>
          <w:sz w:val="15"/>
          <w:szCs w:val="15"/>
        </w:rPr>
        <w:t>set(hCheck</w:t>
      </w:r>
      <w:r>
        <w:rPr>
          <w:rFonts w:ascii="Courier" w:hAnsi="Courier"/>
          <w:sz w:val="15"/>
          <w:szCs w:val="15"/>
        </w:rPr>
        <w:t>Lb</w:t>
      </w:r>
      <w:r w:rsidRPr="000C45A2">
        <w:rPr>
          <w:rFonts w:ascii="Courier" w:hAnsi="Courier"/>
          <w:sz w:val="15"/>
          <w:szCs w:val="15"/>
        </w:rPr>
        <w:t>,</w:t>
      </w:r>
      <w:r w:rsidRPr="000C45A2">
        <w:rPr>
          <w:rFonts w:ascii="Courier" w:hAnsi="Courier"/>
          <w:color w:val="B245F3"/>
          <w:sz w:val="15"/>
          <w:szCs w:val="15"/>
        </w:rPr>
        <w:t>'Value'</w:t>
      </w:r>
      <w:r w:rsidRPr="000C45A2">
        <w:rPr>
          <w:rFonts w:ascii="Courier" w:hAnsi="Courier"/>
          <w:sz w:val="15"/>
          <w:szCs w:val="15"/>
        </w:rPr>
        <w:t>,1);</w:t>
      </w:r>
      <w:r>
        <w:rPr>
          <w:rFonts w:ascii="Courier" w:hAnsi="Courier"/>
          <w:sz w:val="15"/>
          <w:szCs w:val="15"/>
        </w:rPr>
        <w:t xml:space="preserve"> </w:t>
      </w:r>
      <w:r>
        <w:rPr>
          <w:rFonts w:ascii="Courier" w:hAnsi="Courier"/>
          <w:sz w:val="15"/>
          <w:szCs w:val="15"/>
        </w:rPr>
        <w:tab/>
      </w:r>
      <w:r>
        <w:rPr>
          <w:rFonts w:ascii="Courier" w:hAnsi="Courier"/>
          <w:sz w:val="15"/>
          <w:szCs w:val="15"/>
        </w:rPr>
        <w:tab/>
      </w:r>
      <w:r>
        <w:rPr>
          <w:rFonts w:ascii="Courier" w:hAnsi="Courier"/>
          <w:sz w:val="15"/>
          <w:szCs w:val="15"/>
        </w:rPr>
        <w:tab/>
      </w:r>
      <w:r w:rsidRPr="000C45A2">
        <w:rPr>
          <w:rFonts w:ascii="Courier" w:hAnsi="Courier"/>
          <w:color w:val="00B050"/>
          <w:sz w:val="15"/>
          <w:szCs w:val="15"/>
        </w:rPr>
        <w:t>%tick checkbox</w:t>
      </w:r>
    </w:p>
    <w:p w14:paraId="559407D7" w14:textId="28FFF11D" w:rsidR="00020A78" w:rsidRPr="000C45A2" w:rsidRDefault="00020A78" w:rsidP="00020A78">
      <w:pPr>
        <w:rPr>
          <w:rFonts w:ascii="Courier" w:hAnsi="Courier"/>
          <w:sz w:val="15"/>
          <w:szCs w:val="15"/>
        </w:rPr>
      </w:pPr>
      <w:r w:rsidRPr="000C45A2">
        <w:rPr>
          <w:rFonts w:ascii="Courier" w:hAnsi="Courier"/>
          <w:sz w:val="15"/>
          <w:szCs w:val="15"/>
        </w:rPr>
        <w:t>set(</w:t>
      </w:r>
      <w:proofErr w:type="spellStart"/>
      <w:r w:rsidRPr="000C45A2">
        <w:rPr>
          <w:rFonts w:ascii="Courier" w:hAnsi="Courier"/>
          <w:sz w:val="15"/>
          <w:szCs w:val="15"/>
        </w:rPr>
        <w:t>hEdit</w:t>
      </w:r>
      <w:r>
        <w:rPr>
          <w:rFonts w:ascii="Courier" w:hAnsi="Courier"/>
          <w:sz w:val="15"/>
          <w:szCs w:val="15"/>
        </w:rPr>
        <w:t>Lb</w:t>
      </w:r>
      <w:proofErr w:type="spellEnd"/>
      <w:r w:rsidRPr="000C45A2">
        <w:rPr>
          <w:rFonts w:ascii="Courier" w:hAnsi="Courier"/>
          <w:sz w:val="15"/>
          <w:szCs w:val="15"/>
        </w:rPr>
        <w:t>,</w:t>
      </w:r>
      <w:r w:rsidRPr="000C45A2">
        <w:rPr>
          <w:rFonts w:ascii="Courier" w:hAnsi="Courier"/>
          <w:color w:val="B245F3"/>
          <w:sz w:val="15"/>
          <w:szCs w:val="15"/>
        </w:rPr>
        <w:t>'</w:t>
      </w:r>
      <w:proofErr w:type="spellStart"/>
      <w:r w:rsidRPr="000C45A2">
        <w:rPr>
          <w:rFonts w:ascii="Courier" w:hAnsi="Courier"/>
          <w:color w:val="B245F3"/>
          <w:sz w:val="15"/>
          <w:szCs w:val="15"/>
        </w:rPr>
        <w:t>Enable'</w:t>
      </w:r>
      <w:r w:rsidRPr="000C45A2">
        <w:rPr>
          <w:rFonts w:ascii="Courier" w:hAnsi="Courier"/>
          <w:sz w:val="15"/>
          <w:szCs w:val="15"/>
        </w:rPr>
        <w:t>,</w:t>
      </w:r>
      <w:r w:rsidRPr="000C45A2">
        <w:rPr>
          <w:rFonts w:ascii="Courier" w:hAnsi="Courier"/>
          <w:color w:val="B245F3"/>
          <w:sz w:val="15"/>
          <w:szCs w:val="15"/>
        </w:rPr>
        <w:t>'On</w:t>
      </w:r>
      <w:proofErr w:type="spellEnd"/>
      <w:r w:rsidRPr="000C45A2">
        <w:rPr>
          <w:rFonts w:ascii="Courier" w:hAnsi="Courier"/>
          <w:color w:val="B245F3"/>
          <w:sz w:val="15"/>
          <w:szCs w:val="15"/>
        </w:rPr>
        <w:t>'</w:t>
      </w:r>
      <w:r w:rsidRPr="000C45A2">
        <w:rPr>
          <w:rFonts w:ascii="Courier" w:hAnsi="Courier"/>
          <w:sz w:val="15"/>
          <w:szCs w:val="15"/>
        </w:rPr>
        <w:t>);</w:t>
      </w:r>
      <w:r>
        <w:rPr>
          <w:rFonts w:ascii="Courier" w:hAnsi="Courier"/>
          <w:sz w:val="15"/>
          <w:szCs w:val="15"/>
        </w:rPr>
        <w:tab/>
      </w:r>
      <w:r>
        <w:rPr>
          <w:rFonts w:ascii="Courier" w:hAnsi="Courier"/>
          <w:sz w:val="15"/>
          <w:szCs w:val="15"/>
        </w:rPr>
        <w:tab/>
      </w:r>
      <w:r>
        <w:rPr>
          <w:rFonts w:ascii="Courier" w:hAnsi="Courier"/>
          <w:sz w:val="15"/>
          <w:szCs w:val="15"/>
        </w:rPr>
        <w:tab/>
      </w:r>
      <w:r w:rsidRPr="000C45A2">
        <w:rPr>
          <w:rFonts w:ascii="Courier" w:hAnsi="Courier"/>
          <w:color w:val="00B050"/>
          <w:sz w:val="15"/>
          <w:szCs w:val="15"/>
        </w:rPr>
        <w:t>%enable edit box</w:t>
      </w:r>
    </w:p>
    <w:p w14:paraId="2AFDADA8" w14:textId="542760B2" w:rsidR="00020A78" w:rsidRPr="000C45A2" w:rsidRDefault="00020A78" w:rsidP="00020A78">
      <w:pPr>
        <w:rPr>
          <w:rFonts w:ascii="Courier" w:hAnsi="Courier"/>
          <w:sz w:val="15"/>
          <w:szCs w:val="15"/>
        </w:rPr>
      </w:pPr>
      <w:proofErr w:type="gramStart"/>
      <w:r w:rsidRPr="000C45A2">
        <w:rPr>
          <w:rFonts w:ascii="Courier" w:hAnsi="Courier"/>
          <w:sz w:val="15"/>
          <w:szCs w:val="15"/>
        </w:rPr>
        <w:t>set(</w:t>
      </w:r>
      <w:proofErr w:type="spellStart"/>
      <w:proofErr w:type="gramEnd"/>
      <w:r w:rsidRPr="000C45A2">
        <w:rPr>
          <w:rFonts w:ascii="Courier" w:hAnsi="Courier"/>
          <w:sz w:val="15"/>
          <w:szCs w:val="15"/>
        </w:rPr>
        <w:t>hEdit</w:t>
      </w:r>
      <w:r>
        <w:rPr>
          <w:rFonts w:ascii="Courier" w:hAnsi="Courier"/>
          <w:sz w:val="15"/>
          <w:szCs w:val="15"/>
        </w:rPr>
        <w:t>Lb</w:t>
      </w:r>
      <w:proofErr w:type="spellEnd"/>
      <w:r w:rsidRPr="000C45A2">
        <w:rPr>
          <w:rFonts w:ascii="Courier" w:hAnsi="Courier"/>
          <w:sz w:val="15"/>
          <w:szCs w:val="15"/>
        </w:rPr>
        <w:t>,</w:t>
      </w:r>
      <w:r w:rsidRPr="000C45A2">
        <w:rPr>
          <w:rFonts w:ascii="Courier" w:hAnsi="Courier"/>
          <w:color w:val="B245F3"/>
          <w:sz w:val="15"/>
          <w:szCs w:val="15"/>
        </w:rPr>
        <w:t>'string'</w:t>
      </w:r>
      <w:r w:rsidRPr="000C45A2">
        <w:rPr>
          <w:rFonts w:ascii="Courier" w:hAnsi="Courier"/>
          <w:sz w:val="15"/>
          <w:szCs w:val="15"/>
        </w:rPr>
        <w:t>,</w:t>
      </w:r>
      <w:r>
        <w:rPr>
          <w:rFonts w:ascii="Courier" w:hAnsi="Courier"/>
          <w:sz w:val="15"/>
          <w:szCs w:val="15"/>
        </w:rPr>
        <w:t xml:space="preserve"> </w:t>
      </w:r>
      <w:r w:rsidRPr="000C45A2">
        <w:rPr>
          <w:rFonts w:ascii="Courier" w:hAnsi="Courier"/>
          <w:i/>
          <w:sz w:val="15"/>
          <w:szCs w:val="15"/>
        </w:rPr>
        <w:t xml:space="preserve">desired value of </w:t>
      </w:r>
      <w:proofErr w:type="spellStart"/>
      <w:r w:rsidRPr="000C45A2">
        <w:rPr>
          <w:rFonts w:ascii="Courier" w:hAnsi="Courier"/>
          <w:i/>
          <w:sz w:val="15"/>
          <w:szCs w:val="15"/>
        </w:rPr>
        <w:t>gw</w:t>
      </w:r>
      <w:proofErr w:type="spellEnd"/>
      <w:r>
        <w:rPr>
          <w:rFonts w:ascii="Courier" w:hAnsi="Courier"/>
          <w:sz w:val="15"/>
          <w:szCs w:val="15"/>
        </w:rPr>
        <w:t xml:space="preserve">) </w:t>
      </w:r>
      <w:r>
        <w:rPr>
          <w:rFonts w:ascii="Courier" w:hAnsi="Courier"/>
          <w:sz w:val="15"/>
          <w:szCs w:val="15"/>
        </w:rPr>
        <w:tab/>
      </w:r>
      <w:r w:rsidRPr="000C45A2">
        <w:rPr>
          <w:rFonts w:ascii="Courier" w:hAnsi="Courier"/>
          <w:color w:val="00B050"/>
          <w:sz w:val="15"/>
          <w:szCs w:val="15"/>
        </w:rPr>
        <w:t xml:space="preserve">%set the </w:t>
      </w:r>
      <w:proofErr w:type="spellStart"/>
      <w:r w:rsidRPr="000C45A2">
        <w:rPr>
          <w:rFonts w:ascii="Courier" w:hAnsi="Courier"/>
          <w:color w:val="00B050"/>
          <w:sz w:val="15"/>
          <w:szCs w:val="15"/>
        </w:rPr>
        <w:t>gw</w:t>
      </w:r>
      <w:proofErr w:type="spellEnd"/>
      <w:r w:rsidRPr="000C45A2">
        <w:rPr>
          <w:rFonts w:ascii="Courier" w:hAnsi="Courier"/>
          <w:color w:val="00B050"/>
          <w:sz w:val="15"/>
          <w:szCs w:val="15"/>
        </w:rPr>
        <w:t xml:space="preserve"> value</w:t>
      </w:r>
    </w:p>
    <w:p w14:paraId="17017898" w14:textId="77777777" w:rsidR="00020A78" w:rsidRDefault="00020A78"/>
    <w:p w14:paraId="35407E1F" w14:textId="27147967" w:rsidR="000C45A2" w:rsidRDefault="000C45A2" w:rsidP="000C45A2">
      <w:pPr>
        <w:rPr>
          <w:sz w:val="22"/>
        </w:rPr>
      </w:pPr>
      <w:r>
        <w:rPr>
          <w:sz w:val="22"/>
        </w:rPr>
        <w:t>Set Fourier number</w:t>
      </w:r>
    </w:p>
    <w:p w14:paraId="429BA871" w14:textId="26F8435A" w:rsidR="000C45A2" w:rsidRPr="000C45A2" w:rsidRDefault="000C45A2" w:rsidP="000C45A2">
      <w:pPr>
        <w:rPr>
          <w:rFonts w:ascii="Courier" w:hAnsi="Courier"/>
          <w:color w:val="00B050"/>
          <w:sz w:val="15"/>
          <w:szCs w:val="15"/>
        </w:rPr>
      </w:pPr>
      <w:proofErr w:type="gramStart"/>
      <w:r w:rsidRPr="000C45A2">
        <w:rPr>
          <w:rFonts w:ascii="Courier" w:hAnsi="Courier"/>
          <w:sz w:val="15"/>
          <w:szCs w:val="15"/>
        </w:rPr>
        <w:t>set(</w:t>
      </w:r>
      <w:proofErr w:type="gramEnd"/>
      <w:r w:rsidRPr="000C45A2">
        <w:rPr>
          <w:rFonts w:ascii="Courier" w:hAnsi="Courier"/>
          <w:sz w:val="15"/>
          <w:szCs w:val="15"/>
        </w:rPr>
        <w:t>hEditFn,</w:t>
      </w:r>
      <w:r w:rsidRPr="000C45A2">
        <w:rPr>
          <w:rFonts w:ascii="Courier" w:hAnsi="Courier"/>
          <w:color w:val="B245F3"/>
          <w:sz w:val="15"/>
          <w:szCs w:val="15"/>
        </w:rPr>
        <w:t>'string'</w:t>
      </w:r>
      <w:r w:rsidRPr="000C45A2">
        <w:rPr>
          <w:rFonts w:ascii="Courier" w:hAnsi="Courier"/>
          <w:sz w:val="15"/>
          <w:szCs w:val="15"/>
        </w:rPr>
        <w:t>,num2str(</w:t>
      </w:r>
      <w:r w:rsidRPr="000C45A2">
        <w:rPr>
          <w:rFonts w:ascii="Courier" w:hAnsi="Courier"/>
          <w:i/>
          <w:sz w:val="15"/>
          <w:szCs w:val="15"/>
        </w:rPr>
        <w:t xml:space="preserve">desired value of </w:t>
      </w:r>
      <w:proofErr w:type="spellStart"/>
      <w:r w:rsidRPr="000C45A2">
        <w:rPr>
          <w:rFonts w:ascii="Courier" w:hAnsi="Courier"/>
          <w:i/>
          <w:sz w:val="15"/>
          <w:szCs w:val="15"/>
        </w:rPr>
        <w:t>fn</w:t>
      </w:r>
      <w:proofErr w:type="spellEnd"/>
      <w:r w:rsidRPr="000C45A2">
        <w:rPr>
          <w:rFonts w:ascii="Courier" w:hAnsi="Courier"/>
          <w:sz w:val="15"/>
          <w:szCs w:val="15"/>
        </w:rPr>
        <w:t>));</w:t>
      </w:r>
      <w:r>
        <w:rPr>
          <w:rFonts w:ascii="Courier" w:hAnsi="Courier"/>
          <w:sz w:val="15"/>
          <w:szCs w:val="15"/>
        </w:rPr>
        <w:t xml:space="preserve"> </w:t>
      </w:r>
      <w:r w:rsidRPr="000C45A2">
        <w:rPr>
          <w:rFonts w:ascii="Courier" w:hAnsi="Courier"/>
          <w:color w:val="00B050"/>
          <w:sz w:val="15"/>
          <w:szCs w:val="15"/>
        </w:rPr>
        <w:t>%set Fourier number</w:t>
      </w:r>
    </w:p>
    <w:p w14:paraId="7ECE87D2" w14:textId="77777777" w:rsidR="000C45A2" w:rsidRDefault="000C45A2"/>
    <w:p w14:paraId="1D3CAC0A" w14:textId="3BA0B507" w:rsidR="000C45A2" w:rsidRPr="000C45A2" w:rsidRDefault="000C45A2">
      <w:pPr>
        <w:rPr>
          <w:sz w:val="22"/>
        </w:rPr>
      </w:pPr>
      <w:r w:rsidRPr="000C45A2">
        <w:rPr>
          <w:sz w:val="22"/>
        </w:rPr>
        <w:t>Do Fourier transformation with current values</w:t>
      </w:r>
    </w:p>
    <w:p w14:paraId="5530A67A" w14:textId="77777777" w:rsidR="000C45A2" w:rsidRDefault="000C45A2" w:rsidP="000C45A2">
      <w:pPr>
        <w:pStyle w:val="p1"/>
      </w:pPr>
      <w:proofErr w:type="spellStart"/>
      <w:r>
        <w:t>FTButton_</w:t>
      </w:r>
      <w:proofErr w:type="gramStart"/>
      <w:r>
        <w:t>Callback</w:t>
      </w:r>
      <w:proofErr w:type="spellEnd"/>
      <w:r>
        <w:t>(</w:t>
      </w:r>
      <w:proofErr w:type="gramEnd"/>
      <w:r>
        <w:t>);</w:t>
      </w:r>
    </w:p>
    <w:p w14:paraId="543D7315" w14:textId="77777777" w:rsidR="000C45A2" w:rsidRDefault="000C45A2"/>
    <w:p w14:paraId="3FC39D50" w14:textId="77777777" w:rsidR="000C45A2" w:rsidRDefault="000C45A2"/>
    <w:p w14:paraId="5474C6C4" w14:textId="77777777" w:rsidR="000C45A2" w:rsidRDefault="000C45A2"/>
    <w:p w14:paraId="5AC0B19A" w14:textId="6240C174" w:rsidR="00194185" w:rsidRPr="00194185" w:rsidRDefault="00194185">
      <w:pPr>
        <w:rPr>
          <w:u w:val="single"/>
        </w:rPr>
      </w:pPr>
      <w:r w:rsidRPr="00194185">
        <w:rPr>
          <w:u w:val="single"/>
        </w:rPr>
        <w:t>Correct</w:t>
      </w:r>
    </w:p>
    <w:p w14:paraId="2D6A4E0B" w14:textId="77777777" w:rsidR="00194185" w:rsidRDefault="00194185"/>
    <w:p w14:paraId="694A6797" w14:textId="2ECD61A1" w:rsidR="00194185" w:rsidRPr="00194185" w:rsidRDefault="00194185">
      <w:pPr>
        <w:rPr>
          <w:u w:val="single"/>
        </w:rPr>
      </w:pPr>
      <w:r w:rsidRPr="00194185">
        <w:rPr>
          <w:u w:val="single"/>
        </w:rPr>
        <w:t>Array</w:t>
      </w:r>
    </w:p>
    <w:p w14:paraId="6674EDA3" w14:textId="77777777" w:rsidR="00194185" w:rsidRDefault="00194185"/>
    <w:p w14:paraId="51D09C00" w14:textId="4AFD8DA2" w:rsidR="003632E2" w:rsidRDefault="003632E2">
      <w:r>
        <w:t>Change to a new spectrum in the array</w:t>
      </w:r>
    </w:p>
    <w:p w14:paraId="5F37AB08" w14:textId="59E27278" w:rsidR="003632E2" w:rsidRPr="003632E2" w:rsidRDefault="003632E2" w:rsidP="003632E2">
      <w:pPr>
        <w:rPr>
          <w:rFonts w:ascii="Courier" w:hAnsi="Courier"/>
          <w:sz w:val="15"/>
          <w:szCs w:val="15"/>
        </w:rPr>
      </w:pPr>
      <w:r w:rsidRPr="003632E2">
        <w:rPr>
          <w:rFonts w:ascii="Courier" w:hAnsi="Courier"/>
          <w:sz w:val="15"/>
          <w:szCs w:val="15"/>
        </w:rPr>
        <w:t> </w:t>
      </w:r>
      <w:proofErr w:type="gramStart"/>
      <w:r w:rsidRPr="003632E2">
        <w:rPr>
          <w:rFonts w:ascii="Courier" w:hAnsi="Courier"/>
          <w:sz w:val="15"/>
          <w:szCs w:val="15"/>
        </w:rPr>
        <w:t>set(</w:t>
      </w:r>
      <w:proofErr w:type="spellStart"/>
      <w:proofErr w:type="gramEnd"/>
      <w:r w:rsidRPr="003632E2">
        <w:rPr>
          <w:rFonts w:ascii="Courier" w:hAnsi="Courier"/>
          <w:sz w:val="15"/>
          <w:szCs w:val="15"/>
        </w:rPr>
        <w:t>hEditFlipSpec</w:t>
      </w:r>
      <w:proofErr w:type="spellEnd"/>
      <w:r w:rsidRPr="003632E2">
        <w:rPr>
          <w:rFonts w:ascii="Courier" w:hAnsi="Courier"/>
          <w:sz w:val="15"/>
          <w:szCs w:val="15"/>
        </w:rPr>
        <w:t>,</w:t>
      </w:r>
      <w:r w:rsidRPr="003632E2">
        <w:rPr>
          <w:rFonts w:ascii="Courier" w:hAnsi="Courier"/>
          <w:color w:val="B245F3"/>
          <w:sz w:val="15"/>
          <w:szCs w:val="15"/>
        </w:rPr>
        <w:t>'String'</w:t>
      </w:r>
      <w:r w:rsidRPr="003632E2">
        <w:rPr>
          <w:rFonts w:ascii="Courier" w:hAnsi="Courier"/>
          <w:sz w:val="15"/>
          <w:szCs w:val="15"/>
        </w:rPr>
        <w:t>, num2str(</w:t>
      </w:r>
      <w:r w:rsidRPr="003632E2">
        <w:rPr>
          <w:rFonts w:ascii="Courier" w:hAnsi="Courier"/>
          <w:i/>
          <w:sz w:val="15"/>
          <w:szCs w:val="15"/>
        </w:rPr>
        <w:t>desired spectral number</w:t>
      </w:r>
      <w:r w:rsidRPr="003632E2">
        <w:rPr>
          <w:rFonts w:ascii="Courier" w:hAnsi="Courier"/>
          <w:sz w:val="15"/>
          <w:szCs w:val="15"/>
        </w:rPr>
        <w:t>));</w:t>
      </w:r>
    </w:p>
    <w:p w14:paraId="75A93748" w14:textId="3DB66250" w:rsidR="003632E2" w:rsidRPr="003632E2" w:rsidRDefault="003632E2" w:rsidP="003632E2">
      <w:pPr>
        <w:rPr>
          <w:rFonts w:ascii="Courier" w:hAnsi="Courier"/>
          <w:sz w:val="15"/>
          <w:szCs w:val="15"/>
        </w:rPr>
      </w:pPr>
      <w:r>
        <w:rPr>
          <w:rFonts w:ascii="Courier" w:hAnsi="Courier"/>
          <w:sz w:val="15"/>
          <w:szCs w:val="15"/>
        </w:rPr>
        <w:t> </w:t>
      </w:r>
      <w:proofErr w:type="spellStart"/>
      <w:r w:rsidRPr="003632E2">
        <w:rPr>
          <w:rFonts w:ascii="Courier" w:hAnsi="Courier"/>
          <w:sz w:val="15"/>
          <w:szCs w:val="15"/>
        </w:rPr>
        <w:t>EditFlipSpec_</w:t>
      </w:r>
      <w:proofErr w:type="gramStart"/>
      <w:r w:rsidRPr="003632E2">
        <w:rPr>
          <w:rFonts w:ascii="Courier" w:hAnsi="Courier"/>
          <w:sz w:val="15"/>
          <w:szCs w:val="15"/>
        </w:rPr>
        <w:t>Callback</w:t>
      </w:r>
      <w:proofErr w:type="spellEnd"/>
      <w:r w:rsidRPr="003632E2">
        <w:rPr>
          <w:rFonts w:ascii="Courier" w:hAnsi="Courier"/>
          <w:sz w:val="15"/>
          <w:szCs w:val="15"/>
        </w:rPr>
        <w:t>(</w:t>
      </w:r>
      <w:proofErr w:type="gramEnd"/>
      <w:r w:rsidRPr="003632E2">
        <w:rPr>
          <w:rFonts w:ascii="Courier" w:hAnsi="Courier"/>
          <w:sz w:val="15"/>
          <w:szCs w:val="15"/>
        </w:rPr>
        <w:t>);</w:t>
      </w:r>
    </w:p>
    <w:p w14:paraId="512377B1" w14:textId="77777777" w:rsidR="003632E2" w:rsidRDefault="003632E2"/>
    <w:p w14:paraId="58B3A39B" w14:textId="77777777" w:rsidR="003632E2" w:rsidRDefault="003632E2"/>
    <w:p w14:paraId="7E985722" w14:textId="77777777" w:rsidR="003632E2" w:rsidRDefault="003632E2"/>
    <w:p w14:paraId="1827280B" w14:textId="4C07A022" w:rsidR="00194185" w:rsidRPr="00194185" w:rsidRDefault="00194185">
      <w:pPr>
        <w:rPr>
          <w:u w:val="single"/>
        </w:rPr>
      </w:pPr>
      <w:r w:rsidRPr="00194185">
        <w:rPr>
          <w:u w:val="single"/>
        </w:rPr>
        <w:t>Prune</w:t>
      </w:r>
    </w:p>
    <w:p w14:paraId="3137FD92" w14:textId="77777777" w:rsidR="00194185" w:rsidRDefault="00194185"/>
    <w:p w14:paraId="5B9706E0" w14:textId="7EB68FF0" w:rsidR="00194185" w:rsidRPr="00194185" w:rsidRDefault="00194185">
      <w:pPr>
        <w:rPr>
          <w:u w:val="single"/>
        </w:rPr>
      </w:pPr>
      <w:proofErr w:type="spellStart"/>
      <w:r w:rsidRPr="00194185">
        <w:rPr>
          <w:u w:val="single"/>
        </w:rPr>
        <w:t>Pureshift</w:t>
      </w:r>
      <w:proofErr w:type="spellEnd"/>
    </w:p>
    <w:p w14:paraId="43E68CDB" w14:textId="77777777" w:rsidR="00194185" w:rsidRDefault="00194185"/>
    <w:p w14:paraId="3CBCD6FC" w14:textId="429347B5" w:rsidR="00194185" w:rsidRPr="00194185" w:rsidRDefault="00194185">
      <w:pPr>
        <w:rPr>
          <w:u w:val="single"/>
        </w:rPr>
      </w:pPr>
      <w:proofErr w:type="spellStart"/>
      <w:r w:rsidRPr="00194185">
        <w:rPr>
          <w:u w:val="single"/>
        </w:rPr>
        <w:t>Misc</w:t>
      </w:r>
      <w:proofErr w:type="spellEnd"/>
    </w:p>
    <w:p w14:paraId="3390517F" w14:textId="77777777" w:rsidR="00194185" w:rsidRDefault="00194185"/>
    <w:p w14:paraId="2732CB0A" w14:textId="62A401C4" w:rsidR="00194185" w:rsidRDefault="00194185">
      <w:pPr>
        <w:rPr>
          <w:u w:val="single"/>
        </w:rPr>
      </w:pPr>
      <w:r w:rsidRPr="00194185">
        <w:rPr>
          <w:u w:val="single"/>
        </w:rPr>
        <w:t>Info</w:t>
      </w:r>
    </w:p>
    <w:p w14:paraId="0F181502" w14:textId="77777777" w:rsidR="00194185" w:rsidRDefault="00194185">
      <w:pPr>
        <w:rPr>
          <w:u w:val="single"/>
        </w:rPr>
      </w:pPr>
    </w:p>
    <w:p w14:paraId="5F18392E" w14:textId="77777777" w:rsidR="00A2094B" w:rsidRDefault="00A2094B">
      <w:pPr>
        <w:rPr>
          <w:u w:val="single"/>
        </w:rPr>
      </w:pPr>
    </w:p>
    <w:p w14:paraId="72A73960" w14:textId="1DC74246" w:rsidR="00A2094B" w:rsidRDefault="00A2094B">
      <w:pPr>
        <w:rPr>
          <w:u w:val="single"/>
        </w:rPr>
      </w:pPr>
      <w:r>
        <w:rPr>
          <w:u w:val="single"/>
        </w:rPr>
        <w:t>Various</w:t>
      </w:r>
    </w:p>
    <w:p w14:paraId="72BEB01C" w14:textId="0E8AC3A0" w:rsidR="00A2094B" w:rsidRPr="00A2094B" w:rsidRDefault="00A2094B" w:rsidP="00A2094B">
      <w:pPr>
        <w:rPr>
          <w:rFonts w:ascii="Courier" w:hAnsi="Courier"/>
          <w:sz w:val="15"/>
          <w:szCs w:val="15"/>
        </w:rPr>
      </w:pPr>
      <w:r w:rsidRPr="00A2094B">
        <w:rPr>
          <w:rFonts w:ascii="Courier" w:hAnsi="Courier"/>
          <w:sz w:val="15"/>
          <w:szCs w:val="15"/>
        </w:rPr>
        <w:t>%Set the threshold for peak picking (if used)</w:t>
      </w:r>
    </w:p>
    <w:p w14:paraId="18771F3B" w14:textId="0C583210" w:rsidR="00A2094B" w:rsidRPr="00A2094B" w:rsidRDefault="00A2094B" w:rsidP="00A2094B">
      <w:pPr>
        <w:rPr>
          <w:rFonts w:ascii="Courier" w:hAnsi="Courier"/>
          <w:sz w:val="15"/>
          <w:szCs w:val="15"/>
        </w:rPr>
      </w:pPr>
      <w:r w:rsidRPr="00A2094B">
        <w:rPr>
          <w:rFonts w:ascii="Courier" w:hAnsi="Courier"/>
          <w:sz w:val="15"/>
          <w:szCs w:val="15"/>
        </w:rPr>
        <w:t xml:space="preserve"> NmrData.th=0.</w:t>
      </w:r>
      <w:proofErr w:type="gramStart"/>
      <w:r w:rsidRPr="00A2094B">
        <w:rPr>
          <w:rFonts w:ascii="Courier" w:hAnsi="Courier"/>
          <w:sz w:val="15"/>
          <w:szCs w:val="15"/>
        </w:rPr>
        <w:t>2;%</w:t>
      </w:r>
      <w:proofErr w:type="gramEnd"/>
      <w:r w:rsidRPr="00A2094B">
        <w:rPr>
          <w:rFonts w:ascii="Courier" w:hAnsi="Courier"/>
          <w:sz w:val="15"/>
          <w:szCs w:val="15"/>
        </w:rPr>
        <w:t>20% of max</w:t>
      </w:r>
    </w:p>
    <w:p w14:paraId="2CF5D40E" w14:textId="2FB0CD39" w:rsidR="00A2094B" w:rsidRPr="00A2094B" w:rsidRDefault="00A2094B" w:rsidP="00A2094B">
      <w:pPr>
        <w:rPr>
          <w:rFonts w:ascii="Courier" w:hAnsi="Courier"/>
          <w:sz w:val="15"/>
          <w:szCs w:val="15"/>
        </w:rPr>
      </w:pPr>
      <w:r w:rsidRPr="00A2094B">
        <w:rPr>
          <w:rFonts w:ascii="Courier" w:hAnsi="Courier"/>
          <w:sz w:val="15"/>
          <w:szCs w:val="15"/>
        </w:rPr>
        <w:t xml:space="preserve"> </w:t>
      </w:r>
      <w:proofErr w:type="spellStart"/>
      <w:r w:rsidRPr="00A2094B">
        <w:rPr>
          <w:rFonts w:ascii="Courier" w:hAnsi="Courier"/>
          <w:sz w:val="15"/>
          <w:szCs w:val="15"/>
        </w:rPr>
        <w:t>guidata</w:t>
      </w:r>
      <w:proofErr w:type="spellEnd"/>
      <w:r w:rsidRPr="00A2094B">
        <w:rPr>
          <w:rFonts w:ascii="Courier" w:hAnsi="Courier"/>
          <w:sz w:val="15"/>
          <w:szCs w:val="15"/>
        </w:rPr>
        <w:t>(</w:t>
      </w:r>
      <w:proofErr w:type="spellStart"/>
      <w:proofErr w:type="gramStart"/>
      <w:r w:rsidRPr="00A2094B">
        <w:rPr>
          <w:rFonts w:ascii="Courier" w:hAnsi="Courier"/>
          <w:sz w:val="15"/>
          <w:szCs w:val="15"/>
        </w:rPr>
        <w:t>hMainFigure,NmrData</w:t>
      </w:r>
      <w:proofErr w:type="spellEnd"/>
      <w:proofErr w:type="gramEnd"/>
      <w:r w:rsidRPr="00A2094B">
        <w:rPr>
          <w:rFonts w:ascii="Courier" w:hAnsi="Courier"/>
          <w:sz w:val="15"/>
          <w:szCs w:val="15"/>
        </w:rPr>
        <w:t>); %save it to the structure</w:t>
      </w:r>
    </w:p>
    <w:p w14:paraId="1C3D28DA" w14:textId="77777777" w:rsidR="00A2094B" w:rsidRPr="00A2094B" w:rsidRDefault="00A2094B" w:rsidP="00A2094B">
      <w:pPr>
        <w:rPr>
          <w:rFonts w:ascii="Courier" w:hAnsi="Courier"/>
          <w:sz w:val="15"/>
          <w:szCs w:val="15"/>
        </w:rPr>
      </w:pPr>
    </w:p>
    <w:p w14:paraId="7154F9DA" w14:textId="338054E8" w:rsidR="00A2094B" w:rsidRPr="00A2094B" w:rsidRDefault="00A2094B" w:rsidP="00A2094B">
      <w:pPr>
        <w:rPr>
          <w:rFonts w:ascii="Courier" w:hAnsi="Courier"/>
          <w:sz w:val="15"/>
          <w:szCs w:val="15"/>
        </w:rPr>
      </w:pPr>
      <w:r w:rsidRPr="00A2094B">
        <w:rPr>
          <w:rFonts w:ascii="Courier" w:hAnsi="Courier"/>
          <w:sz w:val="15"/>
          <w:szCs w:val="15"/>
        </w:rPr>
        <w:t xml:space="preserve"> %</w:t>
      </w:r>
      <w:proofErr w:type="gramStart"/>
      <w:r w:rsidRPr="00A2094B">
        <w:rPr>
          <w:rFonts w:ascii="Courier" w:hAnsi="Courier"/>
          <w:sz w:val="15"/>
          <w:szCs w:val="15"/>
        </w:rPr>
        <w:t>set</w:t>
      </w:r>
      <w:proofErr w:type="gramEnd"/>
      <w:r w:rsidRPr="00A2094B">
        <w:rPr>
          <w:rFonts w:ascii="Courier" w:hAnsi="Courier"/>
          <w:sz w:val="15"/>
          <w:szCs w:val="15"/>
        </w:rPr>
        <w:t xml:space="preserve"> inte</w:t>
      </w:r>
      <w:r>
        <w:rPr>
          <w:rFonts w:ascii="Courier" w:hAnsi="Courier"/>
          <w:sz w:val="15"/>
          <w:szCs w:val="15"/>
        </w:rPr>
        <w:t>g</w:t>
      </w:r>
      <w:r w:rsidRPr="00A2094B">
        <w:rPr>
          <w:rFonts w:ascii="Courier" w:hAnsi="Courier"/>
          <w:sz w:val="15"/>
          <w:szCs w:val="15"/>
        </w:rPr>
        <w:t>rals</w:t>
      </w:r>
    </w:p>
    <w:p w14:paraId="6402050C" w14:textId="02CA9ACC" w:rsidR="00A2094B" w:rsidRPr="00A2094B" w:rsidRDefault="00A2094B" w:rsidP="00A2094B">
      <w:pPr>
        <w:rPr>
          <w:rFonts w:ascii="Courier" w:hAnsi="Courier"/>
          <w:sz w:val="15"/>
          <w:szCs w:val="15"/>
        </w:rPr>
      </w:pPr>
      <w:r w:rsidRPr="00A2094B">
        <w:rPr>
          <w:rFonts w:ascii="Courier" w:hAnsi="Courier"/>
          <w:sz w:val="15"/>
          <w:szCs w:val="15"/>
        </w:rPr>
        <w:t xml:space="preserve"> </w:t>
      </w:r>
      <w:proofErr w:type="spellStart"/>
      <w:r w:rsidRPr="00A2094B">
        <w:rPr>
          <w:rFonts w:ascii="Courier" w:hAnsi="Courier"/>
          <w:sz w:val="15"/>
          <w:szCs w:val="15"/>
        </w:rPr>
        <w:t>NmrData.IntPoint</w:t>
      </w:r>
      <w:proofErr w:type="spellEnd"/>
      <w:proofErr w:type="gramStart"/>
      <w:r w:rsidRPr="00A2094B">
        <w:rPr>
          <w:rFonts w:ascii="Courier" w:hAnsi="Courier"/>
          <w:sz w:val="15"/>
          <w:szCs w:val="15"/>
        </w:rPr>
        <w:t>=[</w:t>
      </w:r>
      <w:proofErr w:type="gramEnd"/>
      <w:r w:rsidRPr="00A2094B">
        <w:rPr>
          <w:rFonts w:ascii="Courier" w:hAnsi="Courier"/>
          <w:sz w:val="15"/>
          <w:szCs w:val="15"/>
        </w:rPr>
        <w:t>2 7]; %in ppm</w:t>
      </w:r>
    </w:p>
    <w:p w14:paraId="3C888A15" w14:textId="759BCC7D" w:rsidR="00A2094B" w:rsidRPr="00A2094B" w:rsidRDefault="00A2094B" w:rsidP="00A2094B">
      <w:pPr>
        <w:rPr>
          <w:rFonts w:ascii="Courier" w:hAnsi="Courier"/>
          <w:sz w:val="15"/>
          <w:szCs w:val="15"/>
        </w:rPr>
      </w:pPr>
      <w:r w:rsidRPr="00A2094B">
        <w:rPr>
          <w:rFonts w:ascii="Courier" w:hAnsi="Courier"/>
          <w:sz w:val="15"/>
          <w:szCs w:val="15"/>
        </w:rPr>
        <w:t xml:space="preserve"> </w:t>
      </w:r>
      <w:proofErr w:type="spellStart"/>
      <w:r w:rsidRPr="00A2094B">
        <w:rPr>
          <w:rFonts w:ascii="Courier" w:hAnsi="Courier"/>
          <w:sz w:val="15"/>
          <w:szCs w:val="15"/>
        </w:rPr>
        <w:t>IntLine_</w:t>
      </w:r>
      <w:proofErr w:type="gramStart"/>
      <w:r w:rsidRPr="00A2094B">
        <w:rPr>
          <w:rFonts w:ascii="Courier" w:hAnsi="Courier"/>
          <w:sz w:val="15"/>
          <w:szCs w:val="15"/>
        </w:rPr>
        <w:t>function</w:t>
      </w:r>
      <w:proofErr w:type="spellEnd"/>
      <w:r w:rsidRPr="00A2094B">
        <w:rPr>
          <w:rFonts w:ascii="Courier" w:hAnsi="Courier"/>
          <w:sz w:val="15"/>
          <w:szCs w:val="15"/>
        </w:rPr>
        <w:t>(</w:t>
      </w:r>
      <w:proofErr w:type="gramEnd"/>
      <w:r w:rsidRPr="00A2094B">
        <w:rPr>
          <w:rFonts w:ascii="Courier" w:hAnsi="Courier"/>
          <w:sz w:val="15"/>
          <w:szCs w:val="15"/>
        </w:rPr>
        <w:t>)</w:t>
      </w:r>
    </w:p>
    <w:p w14:paraId="5D26109C" w14:textId="00464A74" w:rsidR="00A2094B" w:rsidRPr="00A2094B" w:rsidRDefault="00A2094B" w:rsidP="00A2094B">
      <w:pPr>
        <w:rPr>
          <w:rFonts w:ascii="Courier" w:hAnsi="Courier"/>
          <w:sz w:val="15"/>
          <w:szCs w:val="15"/>
        </w:rPr>
      </w:pPr>
      <w:r w:rsidRPr="00A2094B">
        <w:rPr>
          <w:rFonts w:ascii="Courier" w:hAnsi="Courier"/>
          <w:sz w:val="15"/>
          <w:szCs w:val="15"/>
        </w:rPr>
        <w:t xml:space="preserve">  </w:t>
      </w:r>
    </w:p>
    <w:p w14:paraId="29EA9E35" w14:textId="77777777" w:rsidR="00194185" w:rsidRDefault="00194185">
      <w:pPr>
        <w:rPr>
          <w:u w:val="single"/>
        </w:rPr>
      </w:pPr>
    </w:p>
    <w:p w14:paraId="20D7BDED" w14:textId="77777777" w:rsidR="00234BC5" w:rsidRDefault="00234BC5">
      <w:pPr>
        <w:rPr>
          <w:b/>
        </w:rPr>
      </w:pPr>
      <w:r>
        <w:rPr>
          <w:b/>
        </w:rPr>
        <w:br w:type="page"/>
      </w:r>
    </w:p>
    <w:p w14:paraId="7270E900" w14:textId="6EC1EE16" w:rsidR="00234BC5" w:rsidRDefault="00234BC5" w:rsidP="00234BC5">
      <w:pPr>
        <w:rPr>
          <w:b/>
        </w:rPr>
      </w:pPr>
      <w:r>
        <w:rPr>
          <w:b/>
        </w:rPr>
        <w:lastRenderedPageBreak/>
        <w:t>Appendix I. Data structure</w:t>
      </w:r>
      <w:r w:rsidRPr="00194185">
        <w:rPr>
          <w:b/>
        </w:rPr>
        <w:t xml:space="preserve"> </w:t>
      </w:r>
    </w:p>
    <w:p w14:paraId="70A7A75F" w14:textId="1F8C91CB" w:rsidR="00234BC5" w:rsidRPr="00240D88" w:rsidRDefault="00234BC5" w:rsidP="00234BC5">
      <w:r>
        <w:t xml:space="preserve">GNAT keeps it data in a standard </w:t>
      </w:r>
      <w:proofErr w:type="spellStart"/>
      <w:r>
        <w:t>Matlab</w:t>
      </w:r>
      <w:proofErr w:type="spellEnd"/>
      <w:r>
        <w:t xml:space="preserve"> structure with the name </w:t>
      </w:r>
      <w:proofErr w:type="spellStart"/>
      <w:r>
        <w:t>NmrData</w:t>
      </w:r>
      <w:proofErr w:type="spellEnd"/>
      <w:r>
        <w:t xml:space="preserve">, e.g. the raw FIDs are in </w:t>
      </w:r>
      <w:proofErr w:type="spellStart"/>
      <w:r>
        <w:t>NmrData.FID</w:t>
      </w:r>
      <w:proofErr w:type="spellEnd"/>
      <w:r>
        <w:t xml:space="preserve">.  The main (default) structure elements are described below It is possible, depending on version, not all elements are present and depending on the process history other elements will be present. </w:t>
      </w:r>
    </w:p>
    <w:p w14:paraId="6ACCE9CF" w14:textId="0F9DF15C" w:rsidR="00234BC5" w:rsidRDefault="00234BC5" w:rsidP="00234BC5">
      <w:pPr>
        <w:rPr>
          <w:b/>
        </w:rPr>
      </w:pPr>
      <w:r w:rsidRPr="00234BC5">
        <w:rPr>
          <w:b/>
          <w:highlight w:val="yellow"/>
        </w:rPr>
        <w:t>NEEDS detail</w:t>
      </w:r>
    </w:p>
    <w:p w14:paraId="5232A59B" w14:textId="77777777" w:rsidR="00234BC5" w:rsidRPr="0079068F" w:rsidRDefault="00234BC5" w:rsidP="00234BC5">
      <w:r>
        <w:t xml:space="preserve">at: </w:t>
      </w:r>
    </w:p>
    <w:p w14:paraId="7C080B70" w14:textId="77777777" w:rsidR="00234BC5" w:rsidRPr="0079068F" w:rsidRDefault="00234BC5" w:rsidP="00234BC5">
      <w:proofErr w:type="spellStart"/>
      <w:r w:rsidRPr="0079068F">
        <w:t>arraydim</w:t>
      </w:r>
      <w:proofErr w:type="spellEnd"/>
      <w:r w:rsidRPr="0079068F">
        <w:t>: 16</w:t>
      </w:r>
    </w:p>
    <w:p w14:paraId="5BABC99D" w14:textId="77777777" w:rsidR="00234BC5" w:rsidRPr="0079068F" w:rsidRDefault="00234BC5" w:rsidP="00234BC5">
      <w:r w:rsidRPr="0079068F">
        <w:t>array2nr: 1</w:t>
      </w:r>
    </w:p>
    <w:p w14:paraId="686264AC" w14:textId="77777777" w:rsidR="00234BC5" w:rsidRPr="0079068F" w:rsidRDefault="00234BC5" w:rsidP="00234BC5">
      <w:proofErr w:type="spellStart"/>
      <w:r w:rsidRPr="0079068F">
        <w:t>baselinecorr</w:t>
      </w:r>
      <w:proofErr w:type="spellEnd"/>
      <w:r w:rsidRPr="0079068F">
        <w:t>: [8192×16 double]</w:t>
      </w:r>
    </w:p>
    <w:p w14:paraId="21BD161E" w14:textId="77777777" w:rsidR="00234BC5" w:rsidRPr="0079068F" w:rsidRDefault="00234BC5" w:rsidP="00234BC5">
      <w:proofErr w:type="spellStart"/>
      <w:r w:rsidRPr="0079068F">
        <w:t>baselinepoints</w:t>
      </w:r>
      <w:proofErr w:type="spellEnd"/>
      <w:r w:rsidRPr="0079068F">
        <w:t>: [1×36 double]</w:t>
      </w:r>
    </w:p>
    <w:p w14:paraId="6E064B7F" w14:textId="77777777" w:rsidR="00234BC5" w:rsidRPr="0079068F" w:rsidRDefault="00234BC5" w:rsidP="00234BC5">
      <w:proofErr w:type="spellStart"/>
      <w:r w:rsidRPr="0079068F">
        <w:t>BasePoints</w:t>
      </w:r>
      <w:proofErr w:type="spellEnd"/>
      <w:r w:rsidRPr="0079068F">
        <w:t>: [1×36 double]</w:t>
      </w:r>
    </w:p>
    <w:p w14:paraId="028B35BC" w14:textId="77777777" w:rsidR="00234BC5" w:rsidRPr="00980871" w:rsidRDefault="00234BC5" w:rsidP="00234BC5">
      <w:pPr>
        <w:rPr>
          <w:lang w:val="sv-SE"/>
        </w:rPr>
      </w:pPr>
      <w:r w:rsidRPr="00980871">
        <w:rPr>
          <w:lang w:val="sv-SE"/>
        </w:rPr>
        <w:t xml:space="preserve">d2: </w:t>
      </w:r>
      <w:proofErr w:type="gramStart"/>
      <w:r w:rsidRPr="00980871">
        <w:rPr>
          <w:lang w:val="sv-SE"/>
        </w:rPr>
        <w:t>0.0080</w:t>
      </w:r>
      <w:proofErr w:type="gramEnd"/>
    </w:p>
    <w:p w14:paraId="319924AC" w14:textId="77777777" w:rsidR="00234BC5" w:rsidRPr="00234BC5" w:rsidRDefault="00234BC5" w:rsidP="00234BC5">
      <w:pPr>
        <w:rPr>
          <w:lang w:val="sv-SE"/>
        </w:rPr>
      </w:pPr>
      <w:r w:rsidRPr="00234BC5">
        <w:rPr>
          <w:lang w:val="sv-SE"/>
        </w:rPr>
        <w:t>dc: 0</w:t>
      </w:r>
    </w:p>
    <w:p w14:paraId="5B2096E1" w14:textId="77777777" w:rsidR="00234BC5" w:rsidRPr="00234BC5" w:rsidRDefault="00234BC5" w:rsidP="00234BC5">
      <w:pPr>
        <w:rPr>
          <w:lang w:val="sv-SE"/>
        </w:rPr>
      </w:pPr>
      <w:proofErr w:type="spellStart"/>
      <w:r w:rsidRPr="00234BC5">
        <w:rPr>
          <w:lang w:val="sv-SE"/>
        </w:rPr>
        <w:t>dcspec</w:t>
      </w:r>
      <w:proofErr w:type="spellEnd"/>
      <w:r w:rsidRPr="00234BC5">
        <w:rPr>
          <w:lang w:val="sv-SE"/>
        </w:rPr>
        <w:t>: 1</w:t>
      </w:r>
    </w:p>
    <w:p w14:paraId="0C490FA8" w14:textId="77777777" w:rsidR="00234BC5" w:rsidRPr="00234BC5" w:rsidRDefault="00234BC5" w:rsidP="00234BC5">
      <w:pPr>
        <w:rPr>
          <w:lang w:val="sv-SE"/>
        </w:rPr>
      </w:pPr>
      <w:proofErr w:type="spellStart"/>
      <w:r w:rsidRPr="00234BC5">
        <w:rPr>
          <w:lang w:val="sv-SE"/>
        </w:rPr>
        <w:t>decradata</w:t>
      </w:r>
      <w:proofErr w:type="spellEnd"/>
      <w:r w:rsidRPr="00234BC5">
        <w:rPr>
          <w:lang w:val="sv-SE"/>
        </w:rPr>
        <w:t>: []</w:t>
      </w:r>
    </w:p>
    <w:p w14:paraId="69EA524E" w14:textId="77777777" w:rsidR="00234BC5" w:rsidRPr="00234BC5" w:rsidRDefault="00234BC5" w:rsidP="00234BC5">
      <w:pPr>
        <w:rPr>
          <w:lang w:val="sv-SE"/>
        </w:rPr>
      </w:pPr>
      <w:r w:rsidRPr="00234BC5">
        <w:rPr>
          <w:lang w:val="sv-SE"/>
        </w:rPr>
        <w:t xml:space="preserve">DELTA: 'non </w:t>
      </w:r>
      <w:proofErr w:type="spellStart"/>
      <w:r w:rsidRPr="00234BC5">
        <w:rPr>
          <w:lang w:val="sv-SE"/>
        </w:rPr>
        <w:t>existing</w:t>
      </w:r>
      <w:proofErr w:type="spellEnd"/>
      <w:r w:rsidRPr="00234BC5">
        <w:rPr>
          <w:lang w:val="sv-SE"/>
        </w:rPr>
        <w:t>'</w:t>
      </w:r>
    </w:p>
    <w:p w14:paraId="5D6475F7" w14:textId="77777777" w:rsidR="00234BC5" w:rsidRPr="0079068F" w:rsidRDefault="00234BC5" w:rsidP="00234BC5">
      <w:proofErr w:type="spellStart"/>
      <w:r w:rsidRPr="0079068F">
        <w:t>DELTAOriginal</w:t>
      </w:r>
      <w:proofErr w:type="spellEnd"/>
      <w:r w:rsidRPr="0079068F">
        <w:t>: 'non existing'</w:t>
      </w:r>
    </w:p>
    <w:p w14:paraId="720E79B1" w14:textId="77777777" w:rsidR="00234BC5" w:rsidRPr="0079068F" w:rsidRDefault="00234BC5" w:rsidP="00234BC5">
      <w:proofErr w:type="spellStart"/>
      <w:r w:rsidRPr="0079068F">
        <w:t>DELTAprime</w:t>
      </w:r>
      <w:proofErr w:type="spellEnd"/>
      <w:r w:rsidRPr="0079068F">
        <w:t>: [0 0 0 0 0 0 0 0 0 0 0 0]</w:t>
      </w:r>
    </w:p>
    <w:p w14:paraId="305F69E5" w14:textId="77777777" w:rsidR="00234BC5" w:rsidRPr="0079068F" w:rsidRDefault="00234BC5" w:rsidP="00234BC5">
      <w:r w:rsidRPr="0079068F">
        <w:t>delta: 'non existing'</w:t>
      </w:r>
    </w:p>
    <w:p w14:paraId="576E53ED" w14:textId="77777777" w:rsidR="00234BC5" w:rsidRPr="0079068F" w:rsidRDefault="00234BC5" w:rsidP="00234BC5">
      <w:proofErr w:type="spellStart"/>
      <w:r w:rsidRPr="0079068F">
        <w:t>deltaOriginal</w:t>
      </w:r>
      <w:proofErr w:type="spellEnd"/>
      <w:r w:rsidRPr="0079068F">
        <w:t>: 'non existing'</w:t>
      </w:r>
    </w:p>
    <w:p w14:paraId="3E968DDB" w14:textId="77777777" w:rsidR="00234BC5" w:rsidRPr="0079068F" w:rsidRDefault="00234BC5" w:rsidP="00234BC5">
      <w:proofErr w:type="spellStart"/>
      <w:r w:rsidRPr="0079068F">
        <w:t>disptype</w:t>
      </w:r>
      <w:proofErr w:type="spellEnd"/>
      <w:r w:rsidRPr="0079068F">
        <w:t>: 1</w:t>
      </w:r>
    </w:p>
    <w:p w14:paraId="30CCCD79" w14:textId="77777777" w:rsidR="00234BC5" w:rsidRPr="00020A78" w:rsidRDefault="00234BC5" w:rsidP="00234BC5">
      <w:proofErr w:type="spellStart"/>
      <w:r w:rsidRPr="00020A78">
        <w:t>DOSYdiffrange</w:t>
      </w:r>
      <w:proofErr w:type="spellEnd"/>
      <w:r w:rsidRPr="00020A78">
        <w:t>: []</w:t>
      </w:r>
    </w:p>
    <w:p w14:paraId="3BF3564D" w14:textId="77777777" w:rsidR="00234BC5" w:rsidRPr="00020A78" w:rsidRDefault="00234BC5" w:rsidP="00234BC5">
      <w:proofErr w:type="spellStart"/>
      <w:r w:rsidRPr="00020A78">
        <w:t>dosyconstant</w:t>
      </w:r>
      <w:proofErr w:type="spellEnd"/>
      <w:r w:rsidRPr="00020A78">
        <w:t>: 0</w:t>
      </w:r>
    </w:p>
    <w:p w14:paraId="01429C6C" w14:textId="77777777" w:rsidR="00234BC5" w:rsidRPr="00020A78" w:rsidRDefault="00234BC5" w:rsidP="00234BC5">
      <w:proofErr w:type="spellStart"/>
      <w:r w:rsidRPr="00020A78">
        <w:t>dosyconstantOriginal</w:t>
      </w:r>
      <w:proofErr w:type="spellEnd"/>
      <w:r w:rsidRPr="00020A78">
        <w:t>: 0</w:t>
      </w:r>
    </w:p>
    <w:p w14:paraId="7377838B" w14:textId="77777777" w:rsidR="00234BC5" w:rsidRPr="00020A78" w:rsidRDefault="00234BC5" w:rsidP="00234BC5">
      <w:proofErr w:type="spellStart"/>
      <w:r w:rsidRPr="00020A78">
        <w:t>dosydata</w:t>
      </w:r>
      <w:proofErr w:type="spellEnd"/>
      <w:r w:rsidRPr="00020A78">
        <w:t>: []</w:t>
      </w:r>
    </w:p>
    <w:p w14:paraId="4AFE610F" w14:textId="77777777" w:rsidR="00234BC5" w:rsidRPr="00020A78" w:rsidRDefault="00234BC5" w:rsidP="00234BC5">
      <w:proofErr w:type="spellStart"/>
      <w:r w:rsidRPr="00020A78">
        <w:t>DOSYopts</w:t>
      </w:r>
      <w:proofErr w:type="spellEnd"/>
      <w:r w:rsidRPr="00020A78">
        <w:t>: []</w:t>
      </w:r>
    </w:p>
    <w:p w14:paraId="1BDE61AE" w14:textId="77777777" w:rsidR="00234BC5" w:rsidRPr="0079068F" w:rsidRDefault="00234BC5" w:rsidP="00234BC5">
      <w:proofErr w:type="spellStart"/>
      <w:r w:rsidRPr="0079068F">
        <w:t>dspPhase</w:t>
      </w:r>
      <w:proofErr w:type="spellEnd"/>
      <w:r w:rsidRPr="0079068F">
        <w:t>: 0</w:t>
      </w:r>
    </w:p>
    <w:p w14:paraId="3D5612E6" w14:textId="77777777" w:rsidR="00234BC5" w:rsidRPr="0079068F" w:rsidRDefault="00234BC5" w:rsidP="00234BC5">
      <w:r w:rsidRPr="0079068F">
        <w:t>exclude: [1×8192 double]</w:t>
      </w:r>
    </w:p>
    <w:p w14:paraId="2A1FCE5C" w14:textId="77777777" w:rsidR="00234BC5" w:rsidRPr="0079068F" w:rsidRDefault="00234BC5" w:rsidP="00234BC5">
      <w:proofErr w:type="spellStart"/>
      <w:r w:rsidRPr="0079068F">
        <w:t>excludelinepoints</w:t>
      </w:r>
      <w:proofErr w:type="spellEnd"/>
      <w:r w:rsidRPr="0079068F">
        <w:t>: []</w:t>
      </w:r>
    </w:p>
    <w:p w14:paraId="213C59DE" w14:textId="77777777" w:rsidR="00234BC5" w:rsidRPr="0079068F" w:rsidRDefault="00234BC5" w:rsidP="00234BC5">
      <w:proofErr w:type="spellStart"/>
      <w:r w:rsidRPr="0079068F">
        <w:t>ExcludePoints</w:t>
      </w:r>
      <w:proofErr w:type="spellEnd"/>
      <w:r w:rsidRPr="0079068F">
        <w:t>: []</w:t>
      </w:r>
    </w:p>
    <w:p w14:paraId="23506734" w14:textId="77777777" w:rsidR="00234BC5" w:rsidRPr="0079068F" w:rsidRDefault="00234BC5" w:rsidP="00234BC5">
      <w:r w:rsidRPr="0079068F">
        <w:t>FID: [8192×16 double]</w:t>
      </w:r>
    </w:p>
    <w:p w14:paraId="5E93E94A" w14:textId="77777777" w:rsidR="00234BC5" w:rsidRPr="0079068F" w:rsidRDefault="00234BC5" w:rsidP="00234BC5">
      <w:proofErr w:type="spellStart"/>
      <w:r w:rsidRPr="0079068F">
        <w:t>FitType</w:t>
      </w:r>
      <w:proofErr w:type="spellEnd"/>
      <w:r w:rsidRPr="0079068F">
        <w:t>: 0</w:t>
      </w:r>
    </w:p>
    <w:p w14:paraId="6B69ACF3" w14:textId="77777777" w:rsidR="00234BC5" w:rsidRPr="0079068F" w:rsidRDefault="00234BC5" w:rsidP="00234BC5">
      <w:r w:rsidRPr="0079068F">
        <w:t>filename: '/Users/mbdssln2/</w:t>
      </w:r>
      <w:proofErr w:type="spellStart"/>
      <w:r w:rsidRPr="0079068F">
        <w:t>MNDocs</w:t>
      </w:r>
      <w:proofErr w:type="spellEnd"/>
      <w:r w:rsidRPr="0079068F">
        <w:t xml:space="preserve">/General NMR Analysis </w:t>
      </w:r>
      <w:proofErr w:type="spellStart"/>
      <w:r w:rsidRPr="0079068F">
        <w:t>Tolbox</w:t>
      </w:r>
      <w:proofErr w:type="spellEnd"/>
      <w:r w:rsidRPr="0079068F">
        <w:t>/</w:t>
      </w:r>
      <w:proofErr w:type="spellStart"/>
      <w:r w:rsidRPr="0079068F">
        <w:t>Misc</w:t>
      </w:r>
      <w:proofErr w:type="spellEnd"/>
      <w:r w:rsidRPr="0079068F">
        <w:t>/Clari_new_PROJ_8ms.fid'</w:t>
      </w:r>
    </w:p>
    <w:p w14:paraId="501CC3CA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flipnr</w:t>
      </w:r>
      <w:proofErr w:type="spellEnd"/>
      <w:r w:rsidRPr="0079068F">
        <w:rPr>
          <w:lang w:val="sv-SE"/>
        </w:rPr>
        <w:t>: 1</w:t>
      </w:r>
    </w:p>
    <w:p w14:paraId="7A8FEA3B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fn</w:t>
      </w:r>
      <w:proofErr w:type="spellEnd"/>
      <w:r w:rsidRPr="0079068F">
        <w:rPr>
          <w:lang w:val="sv-SE"/>
        </w:rPr>
        <w:t>: 8192</w:t>
      </w:r>
    </w:p>
    <w:p w14:paraId="7E19CF11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fpmult</w:t>
      </w:r>
      <w:proofErr w:type="spellEnd"/>
      <w:r w:rsidRPr="0079068F">
        <w:rPr>
          <w:lang w:val="sv-SE"/>
        </w:rPr>
        <w:t xml:space="preserve">: </w:t>
      </w:r>
      <w:proofErr w:type="gramStart"/>
      <w:r w:rsidRPr="0079068F">
        <w:rPr>
          <w:lang w:val="sv-SE"/>
        </w:rPr>
        <w:t>0.5000</w:t>
      </w:r>
      <w:proofErr w:type="gramEnd"/>
    </w:p>
    <w:p w14:paraId="3F29C646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fshift</w:t>
      </w:r>
      <w:proofErr w:type="spellEnd"/>
      <w:r w:rsidRPr="0079068F">
        <w:rPr>
          <w:lang w:val="sv-SE"/>
        </w:rPr>
        <w:t>: [0 0 0 0 0 0 0 0 0 0 0 0 0 0 0 0]</w:t>
      </w:r>
    </w:p>
    <w:p w14:paraId="40A83216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gamma: 2.6752e+08</w:t>
      </w:r>
    </w:p>
    <w:p w14:paraId="0F965AD9" w14:textId="77777777" w:rsidR="00234BC5" w:rsidRPr="0079068F" w:rsidRDefault="00234BC5" w:rsidP="00234BC5">
      <w:proofErr w:type="spellStart"/>
      <w:r w:rsidRPr="0079068F">
        <w:t>gammaOriginal</w:t>
      </w:r>
      <w:proofErr w:type="spellEnd"/>
      <w:r w:rsidRPr="0079068F">
        <w:t>: 2.6752e+08</w:t>
      </w:r>
    </w:p>
    <w:p w14:paraId="1627FD0B" w14:textId="77777777" w:rsidR="00234BC5" w:rsidRPr="0079068F" w:rsidRDefault="00234BC5" w:rsidP="00234BC5">
      <w:proofErr w:type="spellStart"/>
      <w:r w:rsidRPr="0079068F">
        <w:t>gcal</w:t>
      </w:r>
      <w:proofErr w:type="spellEnd"/>
      <w:r w:rsidRPr="0079068F">
        <w:t>: []</w:t>
      </w:r>
    </w:p>
    <w:p w14:paraId="17234A0B" w14:textId="77777777" w:rsidR="00234BC5" w:rsidRPr="0079068F" w:rsidRDefault="00234BC5" w:rsidP="00234BC5">
      <w:proofErr w:type="spellStart"/>
      <w:r w:rsidRPr="0079068F">
        <w:t>gcal_orig</w:t>
      </w:r>
      <w:proofErr w:type="spellEnd"/>
      <w:r w:rsidRPr="0079068F">
        <w:t>: 'non existing'</w:t>
      </w:r>
    </w:p>
    <w:p w14:paraId="3FDC4091" w14:textId="77777777" w:rsidR="00234BC5" w:rsidRPr="0079068F" w:rsidRDefault="00234BC5" w:rsidP="00234BC5">
      <w:r w:rsidRPr="0079068F">
        <w:t>gf: 0</w:t>
      </w:r>
    </w:p>
    <w:p w14:paraId="7FA5D9D5" w14:textId="77777777" w:rsidR="00234BC5" w:rsidRPr="0079068F" w:rsidRDefault="00234BC5" w:rsidP="00234BC5">
      <w:proofErr w:type="spellStart"/>
      <w:r w:rsidRPr="0079068F">
        <w:t>gradnr</w:t>
      </w:r>
      <w:proofErr w:type="spellEnd"/>
      <w:r w:rsidRPr="0079068F">
        <w:t>: 1</w:t>
      </w:r>
    </w:p>
    <w:p w14:paraId="18A2B472" w14:textId="77777777" w:rsidR="00234BC5" w:rsidRPr="0079068F" w:rsidRDefault="00234BC5" w:rsidP="00234BC5">
      <w:proofErr w:type="spellStart"/>
      <w:r w:rsidRPr="0079068F">
        <w:t>gw</w:t>
      </w:r>
      <w:proofErr w:type="spellEnd"/>
      <w:r w:rsidRPr="0079068F">
        <w:t>: 0</w:t>
      </w:r>
    </w:p>
    <w:p w14:paraId="34F13AD4" w14:textId="77777777" w:rsidR="00234BC5" w:rsidRPr="0079068F" w:rsidRDefault="00234BC5" w:rsidP="00234BC5">
      <w:proofErr w:type="spellStart"/>
      <w:r w:rsidRPr="0079068F">
        <w:t>Gzlvl</w:t>
      </w:r>
      <w:proofErr w:type="spellEnd"/>
      <w:r w:rsidRPr="0079068F">
        <w:t>: 0</w:t>
      </w:r>
    </w:p>
    <w:p w14:paraId="256AA073" w14:textId="77777777" w:rsidR="00234BC5" w:rsidRPr="0079068F" w:rsidRDefault="00234BC5" w:rsidP="00234BC5">
      <w:r w:rsidRPr="0079068F">
        <w:t>Integral: [1×8192 double]</w:t>
      </w:r>
    </w:p>
    <w:p w14:paraId="069A0F8E" w14:textId="77777777" w:rsidR="00234BC5" w:rsidRPr="0079068F" w:rsidRDefault="00234BC5" w:rsidP="00234BC5">
      <w:proofErr w:type="spellStart"/>
      <w:r w:rsidRPr="0079068F">
        <w:t>integral_peaks</w:t>
      </w:r>
      <w:proofErr w:type="spellEnd"/>
      <w:r w:rsidRPr="0079068F">
        <w:t>: []</w:t>
      </w:r>
    </w:p>
    <w:p w14:paraId="5F5381C4" w14:textId="77777777" w:rsidR="00234BC5" w:rsidRPr="0079068F" w:rsidRDefault="00234BC5" w:rsidP="00234BC5">
      <w:proofErr w:type="spellStart"/>
      <w:r w:rsidRPr="0079068F">
        <w:t>IntPoint</w:t>
      </w:r>
      <w:proofErr w:type="spellEnd"/>
      <w:r w:rsidRPr="0079068F">
        <w:t>: []</w:t>
      </w:r>
    </w:p>
    <w:p w14:paraId="21A62B79" w14:textId="77777777" w:rsidR="00234BC5" w:rsidRPr="0079068F" w:rsidRDefault="00234BC5" w:rsidP="00234BC5">
      <w:proofErr w:type="spellStart"/>
      <w:r w:rsidRPr="0079068F">
        <w:lastRenderedPageBreak/>
        <w:t>IntPointIndex</w:t>
      </w:r>
      <w:proofErr w:type="spellEnd"/>
      <w:r w:rsidRPr="0079068F">
        <w:t>: []</w:t>
      </w:r>
    </w:p>
    <w:p w14:paraId="7EDE90AD" w14:textId="77777777" w:rsidR="00234BC5" w:rsidRPr="0079068F" w:rsidRDefault="00234BC5" w:rsidP="00234BC5">
      <w:proofErr w:type="spellStart"/>
      <w:r w:rsidRPr="0079068F">
        <w:t>IntPointSort</w:t>
      </w:r>
      <w:proofErr w:type="spellEnd"/>
      <w:r w:rsidRPr="0079068F">
        <w:t>: []</w:t>
      </w:r>
    </w:p>
    <w:p w14:paraId="3B61473E" w14:textId="77777777" w:rsidR="00234BC5" w:rsidRPr="0079068F" w:rsidRDefault="00234BC5" w:rsidP="00234BC5">
      <w:proofErr w:type="spellStart"/>
      <w:r w:rsidRPr="0079068F">
        <w:t>Intscale</w:t>
      </w:r>
      <w:proofErr w:type="spellEnd"/>
      <w:r w:rsidRPr="0079068F">
        <w:t>: 1</w:t>
      </w:r>
    </w:p>
    <w:p w14:paraId="1DF6DBE2" w14:textId="77777777" w:rsidR="00234BC5" w:rsidRPr="0079068F" w:rsidRDefault="00234BC5" w:rsidP="00234BC5">
      <w:r w:rsidRPr="0079068F">
        <w:t>lb: 0</w:t>
      </w:r>
    </w:p>
    <w:p w14:paraId="225E3615" w14:textId="77777777" w:rsidR="00234BC5" w:rsidRPr="0079068F" w:rsidRDefault="00234BC5" w:rsidP="00234BC5">
      <w:r w:rsidRPr="0079068F">
        <w:t>local: 'yes'</w:t>
      </w:r>
    </w:p>
    <w:p w14:paraId="134D9A53" w14:textId="77777777" w:rsidR="00234BC5" w:rsidRPr="0079068F" w:rsidRDefault="00234BC5" w:rsidP="00234BC5">
      <w:proofErr w:type="spellStart"/>
      <w:r w:rsidRPr="0079068F">
        <w:t>lp</w:t>
      </w:r>
      <w:proofErr w:type="spellEnd"/>
      <w:r w:rsidRPr="0079068F">
        <w:t>: -12.8000</w:t>
      </w:r>
    </w:p>
    <w:p w14:paraId="23261BB3" w14:textId="77777777" w:rsidR="00234BC5" w:rsidRPr="0079068F" w:rsidRDefault="00234BC5" w:rsidP="00234BC5">
      <w:proofErr w:type="spellStart"/>
      <w:r w:rsidRPr="0079068F">
        <w:t>lpInd</w:t>
      </w:r>
      <w:proofErr w:type="spellEnd"/>
      <w:r w:rsidRPr="0079068F">
        <w:t>: [1×16 double]</w:t>
      </w:r>
    </w:p>
    <w:p w14:paraId="080168B0" w14:textId="77777777" w:rsidR="00234BC5" w:rsidRPr="0079068F" w:rsidRDefault="00234BC5" w:rsidP="00234BC5">
      <w:proofErr w:type="spellStart"/>
      <w:r w:rsidRPr="0079068F">
        <w:t>locodosydata</w:t>
      </w:r>
      <w:proofErr w:type="spellEnd"/>
      <w:r w:rsidRPr="0079068F">
        <w:t>: []</w:t>
      </w:r>
    </w:p>
    <w:p w14:paraId="3919E66E" w14:textId="77777777" w:rsidR="00234BC5" w:rsidRPr="0079068F" w:rsidRDefault="00234BC5" w:rsidP="00234BC5">
      <w:proofErr w:type="spellStart"/>
      <w:r w:rsidRPr="0079068F">
        <w:t>locodosyopts</w:t>
      </w:r>
      <w:proofErr w:type="spellEnd"/>
      <w:r w:rsidRPr="0079068F">
        <w:t>: [0 0 0 0 0]</w:t>
      </w:r>
    </w:p>
    <w:p w14:paraId="31A9D02C" w14:textId="77777777" w:rsidR="00234BC5" w:rsidRPr="0079068F" w:rsidRDefault="00234BC5" w:rsidP="00234BC5">
      <w:proofErr w:type="spellStart"/>
      <w:r w:rsidRPr="0079068F">
        <w:t>lrfid</w:t>
      </w:r>
      <w:proofErr w:type="spellEnd"/>
      <w:r w:rsidRPr="0079068F">
        <w:t>: 0</w:t>
      </w:r>
    </w:p>
    <w:p w14:paraId="5AA3E307" w14:textId="77777777" w:rsidR="00234BC5" w:rsidRPr="0079068F" w:rsidRDefault="00234BC5" w:rsidP="00234BC5">
      <w:proofErr w:type="spellStart"/>
      <w:r w:rsidRPr="0079068F">
        <w:t>lrfidOrg</w:t>
      </w:r>
      <w:proofErr w:type="spellEnd"/>
      <w:r w:rsidRPr="0079068F">
        <w:t>: 0</w:t>
      </w:r>
    </w:p>
    <w:p w14:paraId="5C49627A" w14:textId="77777777" w:rsidR="00234BC5" w:rsidRPr="0079068F" w:rsidRDefault="00234BC5" w:rsidP="00234BC5">
      <w:proofErr w:type="spellStart"/>
      <w:r w:rsidRPr="0079068F">
        <w:t>lsspec</w:t>
      </w:r>
      <w:proofErr w:type="spellEnd"/>
      <w:r w:rsidRPr="0079068F">
        <w:t>: 0</w:t>
      </w:r>
    </w:p>
    <w:p w14:paraId="0653C17C" w14:textId="77777777" w:rsidR="00234BC5" w:rsidRPr="0079068F" w:rsidRDefault="00234BC5" w:rsidP="00234BC5">
      <w:proofErr w:type="spellStart"/>
      <w:r w:rsidRPr="0079068F">
        <w:t>linshift</w:t>
      </w:r>
      <w:proofErr w:type="spellEnd"/>
      <w:r w:rsidRPr="0079068F">
        <w:t>: 1</w:t>
      </w:r>
    </w:p>
    <w:p w14:paraId="56325962" w14:textId="77777777" w:rsidR="00234BC5" w:rsidRPr="0079068F" w:rsidRDefault="00234BC5" w:rsidP="00234BC5">
      <w:proofErr w:type="spellStart"/>
      <w:r w:rsidRPr="0079068F">
        <w:t>mcrdata</w:t>
      </w:r>
      <w:proofErr w:type="spellEnd"/>
      <w:r w:rsidRPr="0079068F">
        <w:t>: []</w:t>
      </w:r>
    </w:p>
    <w:p w14:paraId="649BEC4D" w14:textId="77777777" w:rsidR="00234BC5" w:rsidRPr="0079068F" w:rsidRDefault="00234BC5" w:rsidP="00234BC5">
      <w:proofErr w:type="spellStart"/>
      <w:r w:rsidRPr="0079068F">
        <w:t>MCRopts</w:t>
      </w:r>
      <w:proofErr w:type="spellEnd"/>
      <w:r w:rsidRPr="0079068F">
        <w:t>: []</w:t>
      </w:r>
    </w:p>
    <w:p w14:paraId="4CC52ECC" w14:textId="77777777" w:rsidR="00234BC5" w:rsidRPr="0079068F" w:rsidRDefault="00234BC5" w:rsidP="00234BC5">
      <w:r w:rsidRPr="0079068F">
        <w:t>narray2: 16</w:t>
      </w:r>
    </w:p>
    <w:p w14:paraId="43A1265F" w14:textId="77777777" w:rsidR="00234BC5" w:rsidRPr="0079068F" w:rsidRDefault="00234BC5" w:rsidP="00234BC5">
      <w:proofErr w:type="spellStart"/>
      <w:r w:rsidRPr="0079068F">
        <w:t>ncomp</w:t>
      </w:r>
      <w:proofErr w:type="spellEnd"/>
      <w:r w:rsidRPr="0079068F">
        <w:t>: []</w:t>
      </w:r>
    </w:p>
    <w:p w14:paraId="1849D152" w14:textId="77777777" w:rsidR="00234BC5" w:rsidRPr="0079068F" w:rsidRDefault="00234BC5" w:rsidP="00234BC5">
      <w:proofErr w:type="spellStart"/>
      <w:r w:rsidRPr="0079068F">
        <w:t>ngrad</w:t>
      </w:r>
      <w:proofErr w:type="spellEnd"/>
      <w:r w:rsidRPr="0079068F">
        <w:t>: 1</w:t>
      </w:r>
    </w:p>
    <w:p w14:paraId="62F00337" w14:textId="77777777" w:rsidR="00234BC5" w:rsidRPr="0079068F" w:rsidRDefault="00234BC5" w:rsidP="00234BC5">
      <w:r w:rsidRPr="0079068F">
        <w:t>np: 8192</w:t>
      </w:r>
    </w:p>
    <w:p w14:paraId="2CB83950" w14:textId="77777777" w:rsidR="00234BC5" w:rsidRPr="0079068F" w:rsidRDefault="00234BC5" w:rsidP="00234BC5">
      <w:r w:rsidRPr="0079068F">
        <w:t>nug: [1 0 0 0]</w:t>
      </w:r>
    </w:p>
    <w:p w14:paraId="327B6DDB" w14:textId="77777777" w:rsidR="00234BC5" w:rsidRPr="0079068F" w:rsidRDefault="00234BC5" w:rsidP="00234BC5">
      <w:proofErr w:type="spellStart"/>
      <w:r w:rsidRPr="0079068F">
        <w:t>nwin</w:t>
      </w:r>
      <w:proofErr w:type="spellEnd"/>
      <w:r w:rsidRPr="0079068F">
        <w:t>: []</w:t>
      </w:r>
    </w:p>
    <w:p w14:paraId="44324273" w14:textId="77777777" w:rsidR="00234BC5" w:rsidRPr="0079068F" w:rsidRDefault="00234BC5" w:rsidP="00234BC5">
      <w:r w:rsidRPr="0079068F">
        <w:t>order: 2</w:t>
      </w:r>
    </w:p>
    <w:p w14:paraId="572C1217" w14:textId="77777777" w:rsidR="00234BC5" w:rsidRPr="0079068F" w:rsidRDefault="00234BC5" w:rsidP="00234BC5">
      <w:proofErr w:type="spellStart"/>
      <w:r w:rsidRPr="0079068F">
        <w:t>panelpos</w:t>
      </w:r>
      <w:proofErr w:type="spellEnd"/>
      <w:r w:rsidRPr="0079068F">
        <w:t>: [0 0]</w:t>
      </w:r>
    </w:p>
    <w:p w14:paraId="50BECDCD" w14:textId="77777777" w:rsidR="00234BC5" w:rsidRPr="0079068F" w:rsidRDefault="00234BC5" w:rsidP="00234BC5">
      <w:proofErr w:type="spellStart"/>
      <w:r w:rsidRPr="0079068F">
        <w:t>parafacFac</w:t>
      </w:r>
      <w:proofErr w:type="spellEnd"/>
      <w:r w:rsidRPr="0079068F">
        <w:t>: []</w:t>
      </w:r>
    </w:p>
    <w:p w14:paraId="42EA1C52" w14:textId="77777777" w:rsidR="00234BC5" w:rsidRPr="0079068F" w:rsidRDefault="00234BC5" w:rsidP="00234BC5">
      <w:proofErr w:type="spellStart"/>
      <w:r w:rsidRPr="0079068F">
        <w:t>pfgnmrdata</w:t>
      </w:r>
      <w:proofErr w:type="spellEnd"/>
      <w:r w:rsidRPr="0079068F">
        <w:t>: []</w:t>
      </w:r>
    </w:p>
    <w:p w14:paraId="2A4D5061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 xml:space="preserve">pivot: </w:t>
      </w:r>
      <w:proofErr w:type="gramStart"/>
      <w:r w:rsidRPr="0079068F">
        <w:rPr>
          <w:lang w:val="sv-SE"/>
        </w:rPr>
        <w:t>2.9782</w:t>
      </w:r>
      <w:proofErr w:type="gramEnd"/>
    </w:p>
    <w:p w14:paraId="731163DD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pivotxdata</w:t>
      </w:r>
      <w:proofErr w:type="spellEnd"/>
      <w:r w:rsidRPr="0079068F">
        <w:rPr>
          <w:lang w:val="sv-SE"/>
        </w:rPr>
        <w:t>: [</w:t>
      </w:r>
      <w:proofErr w:type="gramStart"/>
      <w:r w:rsidRPr="0079068F">
        <w:rPr>
          <w:lang w:val="sv-SE"/>
        </w:rPr>
        <w:t>2.9782</w:t>
      </w:r>
      <w:proofErr w:type="gramEnd"/>
      <w:r w:rsidRPr="0079068F">
        <w:rPr>
          <w:lang w:val="sv-SE"/>
        </w:rPr>
        <w:t xml:space="preserve"> 2.9782]</w:t>
      </w:r>
    </w:p>
    <w:p w14:paraId="7D311230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pivotydata</w:t>
      </w:r>
      <w:proofErr w:type="spellEnd"/>
      <w:r w:rsidRPr="0079068F">
        <w:rPr>
          <w:lang w:val="sv-SE"/>
        </w:rPr>
        <w:t>: [-2.2878e+05 1.0280e+07]</w:t>
      </w:r>
    </w:p>
    <w:p w14:paraId="5E93B3D9" w14:textId="77777777" w:rsidR="00234BC5" w:rsidRPr="0079068F" w:rsidRDefault="00234BC5" w:rsidP="00234BC5">
      <w:proofErr w:type="spellStart"/>
      <w:r w:rsidRPr="0079068F">
        <w:t>plottype</w:t>
      </w:r>
      <w:proofErr w:type="spellEnd"/>
      <w:r w:rsidRPr="0079068F">
        <w:t>: 1</w:t>
      </w:r>
    </w:p>
    <w:p w14:paraId="636761C6" w14:textId="77777777" w:rsidR="00234BC5" w:rsidRPr="0079068F" w:rsidRDefault="00234BC5" w:rsidP="00234BC5">
      <w:proofErr w:type="spellStart"/>
      <w:r w:rsidRPr="0079068F">
        <w:t>plotsep</w:t>
      </w:r>
      <w:proofErr w:type="spellEnd"/>
      <w:r w:rsidRPr="0079068F">
        <w:t>: 0</w:t>
      </w:r>
    </w:p>
    <w:p w14:paraId="101ECFE2" w14:textId="77777777" w:rsidR="00234BC5" w:rsidRPr="0079068F" w:rsidRDefault="00234BC5" w:rsidP="00234BC5">
      <w:proofErr w:type="spellStart"/>
      <w:r w:rsidRPr="0079068F">
        <w:t>probename</w:t>
      </w:r>
      <w:proofErr w:type="spellEnd"/>
      <w:r w:rsidRPr="0079068F">
        <w:t>: 'undefined'</w:t>
      </w:r>
    </w:p>
    <w:p w14:paraId="0919DA9C" w14:textId="77777777" w:rsidR="00234BC5" w:rsidRPr="0079068F" w:rsidRDefault="00234BC5" w:rsidP="00234BC5">
      <w:r w:rsidRPr="0079068F">
        <w:t>prune: []</w:t>
      </w:r>
    </w:p>
    <w:p w14:paraId="3FE44D6A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pruneArray2: []</w:t>
      </w:r>
    </w:p>
    <w:p w14:paraId="347AC4EF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RDcentrexdata</w:t>
      </w:r>
      <w:proofErr w:type="spellEnd"/>
      <w:r w:rsidRPr="0079068F">
        <w:rPr>
          <w:lang w:val="sv-SE"/>
        </w:rPr>
        <w:t>: [0 0]</w:t>
      </w:r>
    </w:p>
    <w:p w14:paraId="64E1CE1A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RDcentreydata</w:t>
      </w:r>
      <w:proofErr w:type="spellEnd"/>
      <w:r w:rsidRPr="0079068F">
        <w:rPr>
          <w:lang w:val="sv-SE"/>
        </w:rPr>
        <w:t>: [0 0]</w:t>
      </w:r>
    </w:p>
    <w:p w14:paraId="45ACAE03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RDcentre</w:t>
      </w:r>
      <w:proofErr w:type="spellEnd"/>
      <w:r w:rsidRPr="0079068F">
        <w:rPr>
          <w:lang w:val="sv-SE"/>
        </w:rPr>
        <w:t>: 0</w:t>
      </w:r>
    </w:p>
    <w:p w14:paraId="0C9C7884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RDleftxdata</w:t>
      </w:r>
      <w:proofErr w:type="spellEnd"/>
      <w:r w:rsidRPr="0079068F">
        <w:rPr>
          <w:lang w:val="sv-SE"/>
        </w:rPr>
        <w:t>: 0</w:t>
      </w:r>
    </w:p>
    <w:p w14:paraId="69C8281B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RDleftydata</w:t>
      </w:r>
      <w:proofErr w:type="spellEnd"/>
      <w:r w:rsidRPr="0079068F">
        <w:rPr>
          <w:lang w:val="sv-SE"/>
        </w:rPr>
        <w:t>: 0</w:t>
      </w:r>
    </w:p>
    <w:p w14:paraId="3EB790F0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RDleft</w:t>
      </w:r>
      <w:proofErr w:type="spellEnd"/>
      <w:r w:rsidRPr="0079068F">
        <w:rPr>
          <w:lang w:val="sv-SE"/>
        </w:rPr>
        <w:t>: 0</w:t>
      </w:r>
    </w:p>
    <w:p w14:paraId="23402E11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RDrightxdata</w:t>
      </w:r>
      <w:proofErr w:type="spellEnd"/>
      <w:r w:rsidRPr="0079068F">
        <w:rPr>
          <w:lang w:val="sv-SE"/>
        </w:rPr>
        <w:t>: [0 0]</w:t>
      </w:r>
    </w:p>
    <w:p w14:paraId="703404B6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RDrightydata</w:t>
      </w:r>
      <w:proofErr w:type="spellEnd"/>
      <w:r w:rsidRPr="0079068F">
        <w:rPr>
          <w:lang w:val="sv-SE"/>
        </w:rPr>
        <w:t>: [0 0]</w:t>
      </w:r>
    </w:p>
    <w:p w14:paraId="16A59F59" w14:textId="77777777" w:rsidR="00234BC5" w:rsidRPr="0079068F" w:rsidRDefault="00234BC5" w:rsidP="00234BC5">
      <w:pPr>
        <w:rPr>
          <w:lang w:val="sv-SE"/>
        </w:rPr>
      </w:pPr>
      <w:proofErr w:type="spellStart"/>
      <w:r w:rsidRPr="0079068F">
        <w:rPr>
          <w:lang w:val="sv-SE"/>
        </w:rPr>
        <w:t>RDright</w:t>
      </w:r>
      <w:proofErr w:type="spellEnd"/>
      <w:r w:rsidRPr="0079068F">
        <w:rPr>
          <w:lang w:val="sv-SE"/>
        </w:rPr>
        <w:t>: 0</w:t>
      </w:r>
    </w:p>
    <w:p w14:paraId="6ADEDC17" w14:textId="77777777" w:rsidR="00234BC5" w:rsidRPr="0079068F" w:rsidRDefault="00234BC5" w:rsidP="00234BC5">
      <w:r w:rsidRPr="0079068F">
        <w:t>reference: []</w:t>
      </w:r>
    </w:p>
    <w:p w14:paraId="02AE587E" w14:textId="77777777" w:rsidR="00234BC5" w:rsidRPr="0079068F" w:rsidRDefault="00234BC5" w:rsidP="00234BC5">
      <w:proofErr w:type="spellStart"/>
      <w:r w:rsidRPr="0079068F">
        <w:t>referencexdata</w:t>
      </w:r>
      <w:proofErr w:type="spellEnd"/>
      <w:r w:rsidRPr="0079068F">
        <w:t>: []</w:t>
      </w:r>
    </w:p>
    <w:p w14:paraId="7585903E" w14:textId="77777777" w:rsidR="00234BC5" w:rsidRPr="0079068F" w:rsidRDefault="00234BC5" w:rsidP="00234BC5">
      <w:proofErr w:type="spellStart"/>
      <w:r w:rsidRPr="0079068F">
        <w:t>referenceydata</w:t>
      </w:r>
      <w:proofErr w:type="spellEnd"/>
      <w:r w:rsidRPr="0079068F">
        <w:t>: []</w:t>
      </w:r>
    </w:p>
    <w:p w14:paraId="1FFB9CC1" w14:textId="77777777" w:rsidR="00234BC5" w:rsidRPr="0079068F" w:rsidRDefault="00234BC5" w:rsidP="00234BC5">
      <w:proofErr w:type="spellStart"/>
      <w:r w:rsidRPr="0079068F">
        <w:t>RRTopts</w:t>
      </w:r>
      <w:proofErr w:type="spellEnd"/>
      <w:r w:rsidRPr="0079068F">
        <w:t>: []</w:t>
      </w:r>
    </w:p>
    <w:p w14:paraId="12B956D5" w14:textId="77777777" w:rsidR="00234BC5" w:rsidRPr="0079068F" w:rsidRDefault="00234BC5" w:rsidP="00234BC5">
      <w:r w:rsidRPr="0079068F">
        <w:t>region: [1×8192 double]</w:t>
      </w:r>
    </w:p>
    <w:p w14:paraId="6B44DE20" w14:textId="77777777" w:rsidR="00234BC5" w:rsidRPr="0079068F" w:rsidRDefault="00234BC5" w:rsidP="00234BC5">
      <w:proofErr w:type="spellStart"/>
      <w:r w:rsidRPr="0079068F">
        <w:t>rp</w:t>
      </w:r>
      <w:proofErr w:type="spellEnd"/>
      <w:r w:rsidRPr="0079068F">
        <w:t>: -150.8000</w:t>
      </w:r>
    </w:p>
    <w:p w14:paraId="4C0A6D08" w14:textId="77777777" w:rsidR="00234BC5" w:rsidRPr="0079068F" w:rsidRDefault="00234BC5" w:rsidP="00234BC5">
      <w:proofErr w:type="spellStart"/>
      <w:r w:rsidRPr="0079068F">
        <w:t>rpInd</w:t>
      </w:r>
      <w:proofErr w:type="spellEnd"/>
      <w:r w:rsidRPr="0079068F">
        <w:t>: [1×16 double]</w:t>
      </w:r>
    </w:p>
    <w:p w14:paraId="4705AC0A" w14:textId="77777777" w:rsidR="00234BC5" w:rsidRPr="0079068F" w:rsidRDefault="00234BC5" w:rsidP="00234BC5">
      <w:proofErr w:type="spellStart"/>
      <w:r w:rsidRPr="0079068F">
        <w:t>SaveState</w:t>
      </w:r>
      <w:proofErr w:type="spellEnd"/>
      <w:r w:rsidRPr="0079068F">
        <w:t>: []</w:t>
      </w:r>
    </w:p>
    <w:p w14:paraId="3FA5D732" w14:textId="77777777" w:rsidR="00234BC5" w:rsidRPr="0079068F" w:rsidRDefault="00234BC5" w:rsidP="00234BC5">
      <w:proofErr w:type="spellStart"/>
      <w:r w:rsidRPr="0079068F">
        <w:lastRenderedPageBreak/>
        <w:t>scoredata</w:t>
      </w:r>
      <w:proofErr w:type="spellEnd"/>
      <w:r w:rsidRPr="0079068F">
        <w:t>: []</w:t>
      </w:r>
    </w:p>
    <w:p w14:paraId="583D71A7" w14:textId="77777777" w:rsidR="00234BC5" w:rsidRPr="0079068F" w:rsidRDefault="00234BC5" w:rsidP="00234BC5">
      <w:proofErr w:type="spellStart"/>
      <w:r w:rsidRPr="0079068F">
        <w:t>SCOREopts</w:t>
      </w:r>
      <w:proofErr w:type="spellEnd"/>
      <w:r w:rsidRPr="0079068F">
        <w:t>: []</w:t>
      </w:r>
    </w:p>
    <w:p w14:paraId="483E015D" w14:textId="77777777" w:rsidR="00234BC5" w:rsidRPr="0079068F" w:rsidRDefault="00234BC5" w:rsidP="00234BC5">
      <w:proofErr w:type="spellStart"/>
      <w:r w:rsidRPr="0079068F">
        <w:t>sfrq</w:t>
      </w:r>
      <w:proofErr w:type="spellEnd"/>
      <w:r w:rsidRPr="0079068F">
        <w:t>: 500.1330</w:t>
      </w:r>
    </w:p>
    <w:p w14:paraId="0DC723A1" w14:textId="77777777" w:rsidR="00234BC5" w:rsidRPr="0079068F" w:rsidRDefault="00234BC5" w:rsidP="00234BC5">
      <w:proofErr w:type="spellStart"/>
      <w:r w:rsidRPr="0079068F">
        <w:t>shiftunits</w:t>
      </w:r>
      <w:proofErr w:type="spellEnd"/>
      <w:r w:rsidRPr="0079068F">
        <w:t>: 'ppm'</w:t>
      </w:r>
    </w:p>
    <w:p w14:paraId="2BAE9EF9" w14:textId="77777777" w:rsidR="00234BC5" w:rsidRPr="0079068F" w:rsidRDefault="00234BC5" w:rsidP="00234BC5">
      <w:proofErr w:type="spellStart"/>
      <w:r w:rsidRPr="0079068F">
        <w:t>sp</w:t>
      </w:r>
      <w:proofErr w:type="spellEnd"/>
      <w:r w:rsidRPr="0079068F">
        <w:t>: -0.0218</w:t>
      </w:r>
    </w:p>
    <w:p w14:paraId="651574DF" w14:textId="77777777" w:rsidR="00234BC5" w:rsidRPr="0079068F" w:rsidRDefault="00234BC5" w:rsidP="00234BC5">
      <w:proofErr w:type="spellStart"/>
      <w:r w:rsidRPr="0079068F">
        <w:t>Specscale</w:t>
      </w:r>
      <w:proofErr w:type="spellEnd"/>
      <w:r w:rsidRPr="0079068F">
        <w:t>: [1×8192 double]</w:t>
      </w:r>
    </w:p>
    <w:p w14:paraId="0331749E" w14:textId="77777777" w:rsidR="00234BC5" w:rsidRPr="0079068F" w:rsidRDefault="00234BC5" w:rsidP="00234BC5">
      <w:r w:rsidRPr="0079068F">
        <w:t>SPECTRA: [8192×16 double]</w:t>
      </w:r>
    </w:p>
    <w:p w14:paraId="1B539091" w14:textId="77777777" w:rsidR="00234BC5" w:rsidRPr="0079068F" w:rsidRDefault="00234BC5" w:rsidP="00234BC5">
      <w:proofErr w:type="spellStart"/>
      <w:r w:rsidRPr="0079068F">
        <w:t>sw</w:t>
      </w:r>
      <w:proofErr w:type="spellEnd"/>
      <w:r w:rsidRPr="0079068F">
        <w:t>: 6.0008</w:t>
      </w:r>
    </w:p>
    <w:p w14:paraId="6FDDC2DF" w14:textId="77777777" w:rsidR="00234BC5" w:rsidRPr="0079068F" w:rsidRDefault="00234BC5" w:rsidP="00234BC5">
      <w:r w:rsidRPr="0079068F">
        <w:t>sw1: 10.7498</w:t>
      </w:r>
    </w:p>
    <w:p w14:paraId="2989DEB2" w14:textId="77777777" w:rsidR="00234BC5" w:rsidRPr="0079068F" w:rsidRDefault="00234BC5" w:rsidP="00234BC5">
      <w:r w:rsidRPr="0079068F">
        <w:t>tau: 0</w:t>
      </w:r>
    </w:p>
    <w:p w14:paraId="29312BE8" w14:textId="77777777" w:rsidR="00234BC5" w:rsidRPr="0079068F" w:rsidRDefault="00234BC5" w:rsidP="00234BC5">
      <w:proofErr w:type="spellStart"/>
      <w:r w:rsidRPr="0079068F">
        <w:t>tauOriginal</w:t>
      </w:r>
      <w:proofErr w:type="spellEnd"/>
      <w:r w:rsidRPr="0079068F">
        <w:t>: 0</w:t>
      </w:r>
    </w:p>
    <w:p w14:paraId="5E6E2391" w14:textId="77777777" w:rsidR="00234BC5" w:rsidRPr="0079068F" w:rsidRDefault="00234BC5" w:rsidP="00234BC5">
      <w:proofErr w:type="spellStart"/>
      <w:r w:rsidRPr="0079068F">
        <w:t>th</w:t>
      </w:r>
      <w:proofErr w:type="spellEnd"/>
      <w:r w:rsidRPr="0079068F">
        <w:t>: 0</w:t>
      </w:r>
    </w:p>
    <w:p w14:paraId="42576C09" w14:textId="77777777" w:rsidR="00234BC5" w:rsidRPr="0079068F" w:rsidRDefault="00234BC5" w:rsidP="00234BC5">
      <w:proofErr w:type="spellStart"/>
      <w:r w:rsidRPr="0079068F">
        <w:t>thShow</w:t>
      </w:r>
      <w:proofErr w:type="spellEnd"/>
      <w:r w:rsidRPr="0079068F">
        <w:t>: 0</w:t>
      </w:r>
    </w:p>
    <w:p w14:paraId="2ED86080" w14:textId="77777777" w:rsidR="00234BC5" w:rsidRPr="0079068F" w:rsidRDefault="00234BC5" w:rsidP="00234BC5">
      <w:proofErr w:type="spellStart"/>
      <w:r w:rsidRPr="0079068F">
        <w:t>thresxdata</w:t>
      </w:r>
      <w:proofErr w:type="spellEnd"/>
      <w:r w:rsidRPr="0079068F">
        <w:t>: 0</w:t>
      </w:r>
    </w:p>
    <w:p w14:paraId="3DFAD010" w14:textId="77777777" w:rsidR="00234BC5" w:rsidRPr="0079068F" w:rsidRDefault="00234BC5" w:rsidP="00234BC5">
      <w:proofErr w:type="spellStart"/>
      <w:r w:rsidRPr="0079068F">
        <w:t>thresydata</w:t>
      </w:r>
      <w:proofErr w:type="spellEnd"/>
      <w:r w:rsidRPr="0079068F">
        <w:t>: 0</w:t>
      </w:r>
    </w:p>
    <w:p w14:paraId="5A0CCD2D" w14:textId="77777777" w:rsidR="00234BC5" w:rsidRPr="0079068F" w:rsidRDefault="00234BC5" w:rsidP="00234BC5">
      <w:r w:rsidRPr="0079068F">
        <w:t>Timescale: [1×8192 double]</w:t>
      </w:r>
    </w:p>
    <w:p w14:paraId="38282F9C" w14:textId="77777777" w:rsidR="00234BC5" w:rsidRPr="0079068F" w:rsidRDefault="00234BC5" w:rsidP="00234BC5">
      <w:r w:rsidRPr="0079068F">
        <w:t>type: 'Varian'</w:t>
      </w:r>
    </w:p>
    <w:p w14:paraId="78B73B9A" w14:textId="77777777" w:rsidR="00234BC5" w:rsidRPr="0079068F" w:rsidRDefault="00234BC5" w:rsidP="00234BC5">
      <w:r w:rsidRPr="0079068F">
        <w:t>version: 'General NMR Analysis Toolbox (GNAT) 1.0'</w:t>
      </w:r>
    </w:p>
    <w:p w14:paraId="28766B2C" w14:textId="77777777" w:rsidR="00234BC5" w:rsidRPr="0079068F" w:rsidRDefault="00234BC5" w:rsidP="00234BC5">
      <w:proofErr w:type="spellStart"/>
      <w:r w:rsidRPr="0079068F">
        <w:t>xlim</w:t>
      </w:r>
      <w:proofErr w:type="spellEnd"/>
      <w:r w:rsidRPr="0079068F">
        <w:t>: [-0.0218 5.9790]</w:t>
      </w:r>
    </w:p>
    <w:p w14:paraId="61FA43EF" w14:textId="77777777" w:rsidR="00234BC5" w:rsidRPr="0079068F" w:rsidRDefault="00234BC5" w:rsidP="00234BC5">
      <w:proofErr w:type="spellStart"/>
      <w:r w:rsidRPr="0079068F">
        <w:t>xlim_fid</w:t>
      </w:r>
      <w:proofErr w:type="spellEnd"/>
      <w:r w:rsidRPr="0079068F">
        <w:t>: [0 2.7296]</w:t>
      </w:r>
    </w:p>
    <w:p w14:paraId="590D1691" w14:textId="77777777" w:rsidR="00234BC5" w:rsidRPr="0079068F" w:rsidRDefault="00234BC5" w:rsidP="00234BC5">
      <w:proofErr w:type="spellStart"/>
      <w:r w:rsidRPr="0079068F">
        <w:t>ylim</w:t>
      </w:r>
      <w:proofErr w:type="spellEnd"/>
      <w:r w:rsidRPr="0079068F">
        <w:t>: [-3200000 1.3200e+07]</w:t>
      </w:r>
    </w:p>
    <w:p w14:paraId="6627A459" w14:textId="77777777" w:rsidR="00234BC5" w:rsidRPr="0079068F" w:rsidRDefault="00234BC5" w:rsidP="00234BC5">
      <w:proofErr w:type="spellStart"/>
      <w:r w:rsidRPr="0079068F">
        <w:t>ylim_fid</w:t>
      </w:r>
      <w:proofErr w:type="spellEnd"/>
      <w:r w:rsidRPr="0079068F">
        <w:t>: [-2.3758e+05 1.4425e+05]</w:t>
      </w:r>
    </w:p>
    <w:p w14:paraId="19D8C4D9" w14:textId="77777777" w:rsidR="00234BC5" w:rsidRPr="0079068F" w:rsidRDefault="00234BC5" w:rsidP="00234BC5">
      <w:r w:rsidRPr="0079068F">
        <w:t>density: 1.0500</w:t>
      </w:r>
    </w:p>
    <w:p w14:paraId="2C047C7E" w14:textId="77777777" w:rsidR="00234BC5" w:rsidRPr="0079068F" w:rsidRDefault="00234BC5" w:rsidP="00234BC5">
      <w:r w:rsidRPr="0079068F">
        <w:t>packing: 0.6400</w:t>
      </w:r>
    </w:p>
    <w:p w14:paraId="4328C870" w14:textId="77777777" w:rsidR="00234BC5" w:rsidRPr="0079068F" w:rsidRDefault="00234BC5" w:rsidP="00234BC5">
      <w:r w:rsidRPr="0079068F">
        <w:t>temperature: 298.1500</w:t>
      </w:r>
    </w:p>
    <w:p w14:paraId="0E9E424A" w14:textId="77777777" w:rsidR="00234BC5" w:rsidRPr="0079068F" w:rsidRDefault="00234BC5" w:rsidP="00234BC5">
      <w:r w:rsidRPr="0079068F">
        <w:t>answer: 30.8000</w:t>
      </w:r>
    </w:p>
    <w:p w14:paraId="6861BCF0" w14:textId="77777777" w:rsidR="00234BC5" w:rsidRPr="0079068F" w:rsidRDefault="00234BC5" w:rsidP="00234BC5">
      <w:r w:rsidRPr="0079068F">
        <w:t>argument: 100</w:t>
      </w:r>
    </w:p>
    <w:p w14:paraId="089A3BE7" w14:textId="77777777" w:rsidR="00234BC5" w:rsidRPr="0079068F" w:rsidRDefault="00234BC5" w:rsidP="00234BC5">
      <w:proofErr w:type="spellStart"/>
      <w:r w:rsidRPr="0079068F">
        <w:t>viscositydisplay</w:t>
      </w:r>
      <w:proofErr w:type="spellEnd"/>
      <w:r w:rsidRPr="0079068F">
        <w:t>: 0.3258</w:t>
      </w:r>
    </w:p>
    <w:p w14:paraId="1FF8B1EF" w14:textId="77777777" w:rsidR="00234BC5" w:rsidRPr="0079068F" w:rsidRDefault="00234BC5" w:rsidP="00234BC5">
      <w:r w:rsidRPr="0079068F">
        <w:t>MWs: 64.1200</w:t>
      </w:r>
    </w:p>
    <w:p w14:paraId="22CEED53" w14:textId="77777777" w:rsidR="00234BC5" w:rsidRPr="0079068F" w:rsidRDefault="00234BC5" w:rsidP="00234BC5">
      <w:proofErr w:type="spellStart"/>
      <w:r w:rsidRPr="0079068F">
        <w:t>peff</w:t>
      </w:r>
      <w:proofErr w:type="spellEnd"/>
      <w:r w:rsidRPr="0079068F">
        <w:t>: 627</w:t>
      </w:r>
    </w:p>
    <w:p w14:paraId="77735846" w14:textId="77777777" w:rsidR="00234BC5" w:rsidRPr="0079068F" w:rsidRDefault="00234BC5" w:rsidP="00234BC5">
      <w:r w:rsidRPr="0079068F">
        <w:t>include: [1×8192 double]</w:t>
      </w:r>
    </w:p>
    <w:p w14:paraId="1F0E6E71" w14:textId="77777777" w:rsidR="00234BC5" w:rsidRPr="0079068F" w:rsidRDefault="00234BC5" w:rsidP="00234BC5">
      <w:proofErr w:type="spellStart"/>
      <w:r w:rsidRPr="0079068F">
        <w:t>includelinepoints</w:t>
      </w:r>
      <w:proofErr w:type="spellEnd"/>
      <w:r w:rsidRPr="0079068F">
        <w:t>: []</w:t>
      </w:r>
    </w:p>
    <w:p w14:paraId="07AFA604" w14:textId="77777777" w:rsidR="00234BC5" w:rsidRPr="0079068F" w:rsidRDefault="00234BC5" w:rsidP="00234BC5">
      <w:proofErr w:type="spellStart"/>
      <w:r w:rsidRPr="0079068F">
        <w:t>IncludePoints</w:t>
      </w:r>
      <w:proofErr w:type="spellEnd"/>
      <w:r w:rsidRPr="0079068F">
        <w:t>: []</w:t>
      </w:r>
    </w:p>
    <w:p w14:paraId="7880AD6F" w14:textId="77777777" w:rsidR="00234BC5" w:rsidRPr="0079068F" w:rsidRDefault="00234BC5" w:rsidP="00234BC5">
      <w:proofErr w:type="spellStart"/>
      <w:r w:rsidRPr="0079068F">
        <w:t>startORend</w:t>
      </w:r>
      <w:proofErr w:type="spellEnd"/>
      <w:r w:rsidRPr="0079068F">
        <w:t>: 0</w:t>
      </w:r>
    </w:p>
    <w:p w14:paraId="7B8A6E30" w14:textId="77777777" w:rsidR="00234BC5" w:rsidRPr="0079068F" w:rsidRDefault="00234BC5" w:rsidP="00234BC5">
      <w:proofErr w:type="spellStart"/>
      <w:r w:rsidRPr="0079068F">
        <w:t>winstart</w:t>
      </w:r>
      <w:proofErr w:type="spellEnd"/>
      <w:r w:rsidRPr="0079068F">
        <w:t>: []</w:t>
      </w:r>
    </w:p>
    <w:p w14:paraId="08B212D0" w14:textId="77777777" w:rsidR="00234BC5" w:rsidRPr="0079068F" w:rsidRDefault="00234BC5" w:rsidP="00234BC5">
      <w:proofErr w:type="spellStart"/>
      <w:r w:rsidRPr="0079068F">
        <w:t>winend</w:t>
      </w:r>
      <w:proofErr w:type="spellEnd"/>
      <w:r w:rsidRPr="0079068F">
        <w:t>: []</w:t>
      </w:r>
    </w:p>
    <w:p w14:paraId="32887447" w14:textId="77777777" w:rsidR="00234BC5" w:rsidRPr="0079068F" w:rsidRDefault="00234BC5" w:rsidP="00234BC5">
      <w:proofErr w:type="spellStart"/>
      <w:r w:rsidRPr="0079068F">
        <w:t>numcomp</w:t>
      </w:r>
      <w:proofErr w:type="spellEnd"/>
      <w:r w:rsidRPr="0079068F">
        <w:t>: []</w:t>
      </w:r>
    </w:p>
    <w:p w14:paraId="37E1A2E8" w14:textId="77777777" w:rsidR="00234BC5" w:rsidRPr="0079068F" w:rsidRDefault="00234BC5" w:rsidP="00234BC5">
      <w:r w:rsidRPr="0079068F">
        <w:t>concat1dspectra: []</w:t>
      </w:r>
    </w:p>
    <w:p w14:paraId="66337353" w14:textId="77777777" w:rsidR="00234BC5" w:rsidRPr="0079068F" w:rsidRDefault="00234BC5" w:rsidP="00234BC5">
      <w:proofErr w:type="spellStart"/>
      <w:r w:rsidRPr="0079068F">
        <w:t>sderrmultiplier</w:t>
      </w:r>
      <w:proofErr w:type="spellEnd"/>
      <w:r w:rsidRPr="0079068F">
        <w:t>: []</w:t>
      </w:r>
    </w:p>
    <w:p w14:paraId="5EDC1735" w14:textId="77777777" w:rsidR="00234BC5" w:rsidRPr="0079068F" w:rsidRDefault="00234BC5" w:rsidP="00234BC5">
      <w:proofErr w:type="spellStart"/>
      <w:r w:rsidRPr="0079068F">
        <w:t>LRRegionData</w:t>
      </w:r>
      <w:proofErr w:type="spellEnd"/>
      <w:r w:rsidRPr="0079068F">
        <w:t>: [100×1 double]</w:t>
      </w:r>
    </w:p>
    <w:p w14:paraId="3C734736" w14:textId="77777777" w:rsidR="00234BC5" w:rsidRPr="0079068F" w:rsidRDefault="00234BC5" w:rsidP="00234BC5">
      <w:proofErr w:type="spellStart"/>
      <w:r w:rsidRPr="0079068F">
        <w:t>issynthetic</w:t>
      </w:r>
      <w:proofErr w:type="spellEnd"/>
      <w:r w:rsidRPr="0079068F">
        <w:t>: 0</w:t>
      </w:r>
    </w:p>
    <w:p w14:paraId="2D7FBF3B" w14:textId="77777777" w:rsidR="00234BC5" w:rsidRPr="0079068F" w:rsidRDefault="00234BC5" w:rsidP="00234BC5">
      <w:r w:rsidRPr="0079068F">
        <w:t>xlim_1D: []</w:t>
      </w:r>
    </w:p>
    <w:p w14:paraId="18D80165" w14:textId="77777777" w:rsidR="00234BC5" w:rsidRPr="0079068F" w:rsidRDefault="00234BC5" w:rsidP="00234BC5">
      <w:r w:rsidRPr="0079068F">
        <w:t>ylim_1D: []</w:t>
      </w:r>
    </w:p>
    <w:p w14:paraId="31BA33B1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xlim_2D: []</w:t>
      </w:r>
    </w:p>
    <w:p w14:paraId="4F5DE963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ylim_2D: []</w:t>
      </w:r>
    </w:p>
    <w:p w14:paraId="60CF5DDE" w14:textId="77777777" w:rsidR="00234BC5" w:rsidRPr="0079068F" w:rsidRDefault="00234BC5" w:rsidP="00234BC5">
      <w:pPr>
        <w:rPr>
          <w:lang w:val="sv-SE"/>
        </w:rPr>
      </w:pPr>
      <w:r w:rsidRPr="0079068F">
        <w:rPr>
          <w:lang w:val="sv-SE"/>
        </w:rPr>
        <w:t>ni: 0</w:t>
      </w:r>
    </w:p>
    <w:p w14:paraId="0E5104DD" w14:textId="77777777" w:rsidR="00234BC5" w:rsidRPr="00020A78" w:rsidRDefault="00234BC5" w:rsidP="00234BC5">
      <w:pPr>
        <w:rPr>
          <w:lang w:val="sv-SE"/>
        </w:rPr>
      </w:pPr>
      <w:r w:rsidRPr="00020A78">
        <w:rPr>
          <w:lang w:val="sv-SE"/>
        </w:rPr>
        <w:t>sp1: 0</w:t>
      </w:r>
    </w:p>
    <w:p w14:paraId="55344563" w14:textId="77777777" w:rsidR="00234BC5" w:rsidRPr="00020A78" w:rsidRDefault="00234BC5" w:rsidP="00234BC5">
      <w:pPr>
        <w:rPr>
          <w:lang w:val="sv-SE"/>
        </w:rPr>
      </w:pPr>
      <w:r w:rsidRPr="00020A78">
        <w:rPr>
          <w:lang w:val="sv-SE"/>
        </w:rPr>
        <w:t>rp1: 0</w:t>
      </w:r>
    </w:p>
    <w:p w14:paraId="5156BC28" w14:textId="77777777" w:rsidR="00234BC5" w:rsidRPr="00020A78" w:rsidRDefault="00234BC5" w:rsidP="00234BC5">
      <w:pPr>
        <w:rPr>
          <w:lang w:val="sv-SE"/>
        </w:rPr>
      </w:pPr>
      <w:r w:rsidRPr="00020A78">
        <w:rPr>
          <w:lang w:val="sv-SE"/>
        </w:rPr>
        <w:t>lp1: 0</w:t>
      </w:r>
    </w:p>
    <w:p w14:paraId="077D3888" w14:textId="77777777" w:rsidR="00234BC5" w:rsidRPr="00020A78" w:rsidRDefault="00234BC5" w:rsidP="00234BC5">
      <w:pPr>
        <w:rPr>
          <w:lang w:val="sv-SE"/>
        </w:rPr>
      </w:pPr>
      <w:r w:rsidRPr="00020A78">
        <w:rPr>
          <w:lang w:val="sv-SE"/>
        </w:rPr>
        <w:t xml:space="preserve">d2_org: </w:t>
      </w:r>
      <w:proofErr w:type="gramStart"/>
      <w:r w:rsidRPr="00020A78">
        <w:rPr>
          <w:lang w:val="sv-SE"/>
        </w:rPr>
        <w:t>0.0080</w:t>
      </w:r>
      <w:proofErr w:type="gramEnd"/>
    </w:p>
    <w:p w14:paraId="69EE5F65" w14:textId="77777777" w:rsidR="00234BC5" w:rsidRPr="0079068F" w:rsidRDefault="00234BC5" w:rsidP="00234BC5">
      <w:proofErr w:type="spellStart"/>
      <w:r w:rsidRPr="0079068F">
        <w:lastRenderedPageBreak/>
        <w:t>xlim_spec</w:t>
      </w:r>
      <w:proofErr w:type="spellEnd"/>
      <w:r w:rsidRPr="0079068F">
        <w:t>: [-0.0218 5.9790]</w:t>
      </w:r>
    </w:p>
    <w:p w14:paraId="78CE830D" w14:textId="77777777" w:rsidR="00234BC5" w:rsidRPr="0079068F" w:rsidRDefault="00234BC5" w:rsidP="00234BC5">
      <w:proofErr w:type="spellStart"/>
      <w:r w:rsidRPr="0079068F">
        <w:t>ylim_spec</w:t>
      </w:r>
      <w:proofErr w:type="spellEnd"/>
      <w:r w:rsidRPr="0079068F">
        <w:t>: [-3200000 1.3200e+07]</w:t>
      </w:r>
    </w:p>
    <w:p w14:paraId="25867000" w14:textId="77777777" w:rsidR="00234BC5" w:rsidRPr="0079068F" w:rsidRDefault="00234BC5" w:rsidP="00234BC5">
      <w:proofErr w:type="spellStart"/>
      <w:r w:rsidRPr="0079068F">
        <w:t>incpoints</w:t>
      </w:r>
      <w:proofErr w:type="spellEnd"/>
      <w:r w:rsidRPr="0079068F">
        <w:t>: [1 8192]</w:t>
      </w:r>
    </w:p>
    <w:p w14:paraId="31838798" w14:textId="77777777" w:rsidR="00234BC5" w:rsidRPr="0079068F" w:rsidRDefault="00234BC5" w:rsidP="00234BC5">
      <w:proofErr w:type="spellStart"/>
      <w:r w:rsidRPr="0079068F">
        <w:t>SVDcutoff</w:t>
      </w:r>
      <w:proofErr w:type="spellEnd"/>
      <w:r w:rsidRPr="0079068F">
        <w:t>: 0.9990</w:t>
      </w:r>
    </w:p>
    <w:p w14:paraId="1DF592A9" w14:textId="77777777" w:rsidR="00234BC5" w:rsidRDefault="00234BC5" w:rsidP="00234BC5">
      <w:pPr>
        <w:rPr>
          <w:b/>
        </w:rPr>
      </w:pPr>
      <w:proofErr w:type="spellStart"/>
      <w:r w:rsidRPr="0079068F">
        <w:t>pfIterations</w:t>
      </w:r>
      <w:proofErr w:type="spellEnd"/>
      <w:r w:rsidRPr="0079068F">
        <w:t>: 2500</w:t>
      </w:r>
    </w:p>
    <w:p w14:paraId="710818F6" w14:textId="77777777" w:rsidR="00234BC5" w:rsidRDefault="00234BC5" w:rsidP="00234BC5">
      <w:pPr>
        <w:rPr>
          <w:b/>
        </w:rPr>
      </w:pPr>
    </w:p>
    <w:p w14:paraId="28C41EBD" w14:textId="77777777" w:rsidR="00194185" w:rsidRPr="00194185" w:rsidRDefault="00194185" w:rsidP="00234BC5">
      <w:pPr>
        <w:rPr>
          <w:u w:val="single"/>
        </w:rPr>
      </w:pPr>
    </w:p>
    <w:sectPr w:rsidR="00194185" w:rsidRPr="00194185" w:rsidSect="00F608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0000000000000000000"/>
    <w:charset w:val="00"/>
    <w:family w:val="roma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F89"/>
    <w:rsid w:val="00020A78"/>
    <w:rsid w:val="000C45A2"/>
    <w:rsid w:val="00134F68"/>
    <w:rsid w:val="0017429E"/>
    <w:rsid w:val="00194185"/>
    <w:rsid w:val="002250B2"/>
    <w:rsid w:val="00234BC5"/>
    <w:rsid w:val="00240D88"/>
    <w:rsid w:val="00241F89"/>
    <w:rsid w:val="002E64D6"/>
    <w:rsid w:val="00310F71"/>
    <w:rsid w:val="003541CA"/>
    <w:rsid w:val="003632E2"/>
    <w:rsid w:val="00400454"/>
    <w:rsid w:val="00441274"/>
    <w:rsid w:val="004B679E"/>
    <w:rsid w:val="00540227"/>
    <w:rsid w:val="00587487"/>
    <w:rsid w:val="006133E4"/>
    <w:rsid w:val="00693ED0"/>
    <w:rsid w:val="006A7CFF"/>
    <w:rsid w:val="006B3261"/>
    <w:rsid w:val="0079068F"/>
    <w:rsid w:val="00795CAC"/>
    <w:rsid w:val="007C587C"/>
    <w:rsid w:val="00893351"/>
    <w:rsid w:val="008B218E"/>
    <w:rsid w:val="00916CB5"/>
    <w:rsid w:val="00980871"/>
    <w:rsid w:val="009B5CEF"/>
    <w:rsid w:val="00A2094B"/>
    <w:rsid w:val="00B56571"/>
    <w:rsid w:val="00BB5B04"/>
    <w:rsid w:val="00C14E32"/>
    <w:rsid w:val="00C73203"/>
    <w:rsid w:val="00D25B1E"/>
    <w:rsid w:val="00D61636"/>
    <w:rsid w:val="00DB7533"/>
    <w:rsid w:val="00DD2D27"/>
    <w:rsid w:val="00DF1B59"/>
    <w:rsid w:val="00E71F3B"/>
    <w:rsid w:val="00F17BAD"/>
    <w:rsid w:val="00F20B4F"/>
    <w:rsid w:val="00F51522"/>
    <w:rsid w:val="00F60897"/>
    <w:rsid w:val="00FF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C0E0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20A78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34F68"/>
    <w:rPr>
      <w:rFonts w:ascii="Courier" w:hAnsi="Courier"/>
      <w:sz w:val="15"/>
      <w:szCs w:val="15"/>
    </w:rPr>
  </w:style>
  <w:style w:type="character" w:customStyle="1" w:styleId="s1">
    <w:name w:val="s1"/>
    <w:basedOn w:val="DefaultParagraphFont"/>
    <w:rsid w:val="00134F68"/>
    <w:rPr>
      <w:color w:val="25992D"/>
    </w:rPr>
  </w:style>
  <w:style w:type="character" w:customStyle="1" w:styleId="s2">
    <w:name w:val="s2"/>
    <w:basedOn w:val="DefaultParagraphFont"/>
    <w:rsid w:val="00134F68"/>
    <w:rPr>
      <w:color w:val="0433FF"/>
    </w:rPr>
  </w:style>
  <w:style w:type="character" w:customStyle="1" w:styleId="apple-converted-space">
    <w:name w:val="apple-converted-space"/>
    <w:basedOn w:val="DefaultParagraphFont"/>
    <w:rsid w:val="00134F68"/>
  </w:style>
  <w:style w:type="paragraph" w:customStyle="1" w:styleId="p2">
    <w:name w:val="p2"/>
    <w:basedOn w:val="Normal"/>
    <w:rsid w:val="00134F68"/>
    <w:rPr>
      <w:rFonts w:ascii="Courier" w:hAnsi="Courier"/>
      <w:sz w:val="15"/>
      <w:szCs w:val="15"/>
    </w:rPr>
  </w:style>
  <w:style w:type="paragraph" w:customStyle="1" w:styleId="p3">
    <w:name w:val="p3"/>
    <w:basedOn w:val="Normal"/>
    <w:rsid w:val="00134F68"/>
    <w:rPr>
      <w:rFonts w:ascii="Courier" w:hAnsi="Courier"/>
      <w:color w:val="0433FF"/>
      <w:sz w:val="15"/>
      <w:szCs w:val="15"/>
    </w:rPr>
  </w:style>
  <w:style w:type="character" w:customStyle="1" w:styleId="s3">
    <w:name w:val="s3"/>
    <w:basedOn w:val="DefaultParagraphFont"/>
    <w:rsid w:val="000C45A2"/>
    <w:rPr>
      <w:color w:val="25992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6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8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9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0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4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5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5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4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Nilsson</dc:creator>
  <cp:keywords/>
  <dc:description/>
  <cp:lastModifiedBy>Mathias Nilsson</cp:lastModifiedBy>
  <cp:revision>4</cp:revision>
  <dcterms:created xsi:type="dcterms:W3CDTF">2024-11-26T13:57:00Z</dcterms:created>
  <dcterms:modified xsi:type="dcterms:W3CDTF">2024-11-28T16:57:00Z</dcterms:modified>
</cp:coreProperties>
</file>